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501861" w14:textId="77777777" w:rsidR="00A52703" w:rsidRPr="005631AF" w:rsidRDefault="00A52703" w:rsidP="00A52703">
      <w:pPr>
        <w:pStyle w:val="a3"/>
        <w:numPr>
          <w:ilvl w:val="0"/>
          <w:numId w:val="3"/>
        </w:numPr>
        <w:tabs>
          <w:tab w:val="right" w:pos="360"/>
        </w:tabs>
        <w:spacing w:before="100" w:beforeAutospacing="1" w:after="100" w:afterAutospacing="1" w:line="360" w:lineRule="auto"/>
        <w:contextualSpacing w:val="0"/>
        <w:rPr>
          <w:rFonts w:ascii="Times New Roman" w:eastAsia="Times New Roman" w:hAnsi="Times New Roman"/>
          <w:sz w:val="24"/>
          <w:szCs w:val="24"/>
        </w:rPr>
      </w:pPr>
      <w:r w:rsidRPr="005631AF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Managing Disk Quota</w:t>
      </w:r>
    </w:p>
    <w:p w14:paraId="45DF3217" w14:textId="1AC7C137" w:rsidR="00F7191D" w:rsidRPr="00F7191D" w:rsidRDefault="00A52703" w:rsidP="00F7191D">
      <w:pPr>
        <w:numPr>
          <w:ilvl w:val="0"/>
          <w:numId w:val="1"/>
        </w:numPr>
        <w:tabs>
          <w:tab w:val="right" w:pos="360"/>
        </w:tabs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31889">
        <w:rPr>
          <w:rFonts w:ascii="Times New Roman" w:eastAsia="Times New Roman" w:hAnsi="Times New Roman" w:cs="Times New Roman"/>
          <w:sz w:val="24"/>
          <w:szCs w:val="24"/>
        </w:rPr>
        <w:t xml:space="preserve">Allow disk quota </w:t>
      </w:r>
    </w:p>
    <w:p w14:paraId="33A83966" w14:textId="4C257926" w:rsidR="00A52703" w:rsidRPr="00A31889" w:rsidRDefault="00A52703" w:rsidP="00A52703">
      <w:pPr>
        <w:numPr>
          <w:ilvl w:val="0"/>
          <w:numId w:val="1"/>
        </w:numPr>
        <w:tabs>
          <w:tab w:val="right" w:pos="360"/>
        </w:tabs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31889">
        <w:rPr>
          <w:rFonts w:ascii="Times New Roman" w:eastAsia="Times New Roman" w:hAnsi="Times New Roman" w:cs="Times New Roman"/>
          <w:sz w:val="24"/>
          <w:szCs w:val="24"/>
        </w:rPr>
        <w:t>Deny disk space for certain user if he exceeds his quota limit</w:t>
      </w:r>
    </w:p>
    <w:p w14:paraId="57AED6FE" w14:textId="77777777" w:rsidR="00A52703" w:rsidRPr="004C2AEF" w:rsidRDefault="00A52703" w:rsidP="00A52703">
      <w:pPr>
        <w:spacing w:after="0" w:line="240" w:lineRule="auto"/>
        <w:ind w:left="720"/>
        <w:rPr>
          <w:color w:val="FF0000"/>
          <w:sz w:val="24"/>
          <w:szCs w:val="24"/>
        </w:rPr>
      </w:pPr>
      <w:r w:rsidRPr="004C2AEF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</w:rPr>
        <w:t>Answer:</w:t>
      </w:r>
    </w:p>
    <w:p w14:paraId="697ABF6A" w14:textId="77777777" w:rsidR="00A52703" w:rsidRPr="004C2AEF" w:rsidRDefault="00A52703" w:rsidP="00A52703">
      <w:pPr>
        <w:spacing w:after="0" w:line="240" w:lineRule="auto"/>
        <w:rPr>
          <w:color w:val="FF0000"/>
          <w:sz w:val="24"/>
          <w:szCs w:val="24"/>
        </w:rPr>
      </w:pPr>
    </w:p>
    <w:p w14:paraId="250E29FD" w14:textId="77777777" w:rsidR="00A52703" w:rsidRPr="004C2AEF" w:rsidRDefault="00A52703" w:rsidP="00A52703">
      <w:pPr>
        <w:numPr>
          <w:ilvl w:val="1"/>
          <w:numId w:val="2"/>
        </w:numPr>
        <w:spacing w:after="0" w:line="240" w:lineRule="auto"/>
        <w:rPr>
          <w:sz w:val="24"/>
          <w:szCs w:val="24"/>
        </w:rPr>
      </w:pPr>
      <w:r w:rsidRPr="004C2AEF">
        <w:rPr>
          <w:sz w:val="24"/>
          <w:szCs w:val="24"/>
        </w:rPr>
        <w:t xml:space="preserve">Disk management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R-click on partition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>Properties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Quota </w:t>
      </w:r>
    </w:p>
    <w:p w14:paraId="2B6D98A4" w14:textId="77777777" w:rsidR="00A52703" w:rsidRPr="004C2AEF" w:rsidRDefault="00A52703" w:rsidP="00A52703">
      <w:pPr>
        <w:numPr>
          <w:ilvl w:val="1"/>
          <w:numId w:val="2"/>
        </w:numPr>
        <w:spacing w:after="0" w:line="240" w:lineRule="auto"/>
        <w:rPr>
          <w:sz w:val="24"/>
          <w:szCs w:val="24"/>
        </w:rPr>
      </w:pPr>
      <w:r w:rsidRPr="004C2AEF">
        <w:rPr>
          <w:sz w:val="24"/>
          <w:szCs w:val="24"/>
        </w:rPr>
        <w:t xml:space="preserve">Quota tab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red color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enable Quota</w:t>
      </w:r>
      <w:r>
        <w:rPr>
          <w:sz w:val="24"/>
          <w:szCs w:val="24"/>
        </w:rPr>
        <w:t xml:space="preserve"> management</w:t>
      </w:r>
      <w:r w:rsidRPr="004C2AEF">
        <w:rPr>
          <w:sz w:val="24"/>
          <w:szCs w:val="24"/>
        </w:rPr>
        <w:t xml:space="preserve">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apply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Yellow color " Status: </w:t>
      </w:r>
      <w:r w:rsidRPr="00B51681">
        <w:rPr>
          <w:color w:val="FF0000"/>
          <w:sz w:val="24"/>
          <w:szCs w:val="24"/>
        </w:rPr>
        <w:t>Rebuilding Disk Quota information</w:t>
      </w:r>
      <w:r w:rsidRPr="004C2AEF">
        <w:rPr>
          <w:sz w:val="24"/>
          <w:szCs w:val="24"/>
        </w:rPr>
        <w:t xml:space="preserve"> "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then Green Color" disk quota is </w:t>
      </w:r>
      <w:r w:rsidRPr="00DE6D76">
        <w:rPr>
          <w:b/>
          <w:bCs/>
          <w:color w:val="76923C"/>
          <w:sz w:val="24"/>
          <w:szCs w:val="24"/>
        </w:rPr>
        <w:t>active</w:t>
      </w:r>
      <w:r w:rsidRPr="004C2AEF">
        <w:rPr>
          <w:sz w:val="24"/>
          <w:szCs w:val="24"/>
        </w:rPr>
        <w:t>".</w:t>
      </w:r>
    </w:p>
    <w:p w14:paraId="26859B3B" w14:textId="77777777" w:rsidR="00A52703" w:rsidRPr="004C2AEF" w:rsidRDefault="00A52703" w:rsidP="00A52703">
      <w:pPr>
        <w:numPr>
          <w:ilvl w:val="1"/>
          <w:numId w:val="2"/>
        </w:numPr>
        <w:spacing w:after="0" w:line="240" w:lineRule="auto"/>
        <w:rPr>
          <w:sz w:val="24"/>
          <w:szCs w:val="24"/>
        </w:rPr>
      </w:pPr>
      <w:r w:rsidRPr="004C2AEF">
        <w:rPr>
          <w:sz w:val="24"/>
          <w:szCs w:val="24"/>
        </w:rPr>
        <w:t xml:space="preserve">Check "Deny Disk space to users exceeding Quota limit"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apply</w:t>
      </w:r>
    </w:p>
    <w:p w14:paraId="6EA0DD21" w14:textId="77777777" w:rsidR="00A52703" w:rsidRPr="004C2AEF" w:rsidRDefault="00A52703" w:rsidP="00A52703">
      <w:pPr>
        <w:numPr>
          <w:ilvl w:val="1"/>
          <w:numId w:val="2"/>
        </w:numPr>
        <w:spacing w:after="0" w:line="240" w:lineRule="auto"/>
        <w:rPr>
          <w:sz w:val="24"/>
          <w:szCs w:val="24"/>
        </w:rPr>
      </w:pPr>
      <w:r w:rsidRPr="004C2AEF">
        <w:rPr>
          <w:sz w:val="24"/>
          <w:szCs w:val="24"/>
        </w:rPr>
        <w:t xml:space="preserve">Quota Entries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select the user entry </w:t>
      </w:r>
      <w:r w:rsidRPr="004C2AEF">
        <w:rPr>
          <w:sz w:val="24"/>
          <w:szCs w:val="24"/>
        </w:rPr>
        <w:sym w:font="Wingdings" w:char="F0E0"/>
      </w:r>
      <w:r w:rsidRPr="004C2AEF">
        <w:rPr>
          <w:sz w:val="24"/>
          <w:szCs w:val="24"/>
        </w:rPr>
        <w:t xml:space="preserve"> specify user limits on this partition.</w:t>
      </w:r>
    </w:p>
    <w:p w14:paraId="2C502BC2" w14:textId="77777777" w:rsidR="00A52703" w:rsidRDefault="0044658D" w:rsidP="00DE5CBE">
      <w:pPr>
        <w:kinsoku w:val="0"/>
        <w:overflowPunct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B0F0"/>
          <w:sz w:val="24"/>
          <w:szCs w:val="24"/>
        </w:rPr>
      </w:pPr>
      <w:r w:rsidRPr="009973A4">
        <w:rPr>
          <w:rFonts w:ascii="Times New Roman" w:eastAsia="Times New Roman" w:hAnsi="Times New Roman" w:cs="Times New Roman"/>
          <w:color w:val="00B0F0"/>
          <w:sz w:val="24"/>
          <w:szCs w:val="24"/>
        </w:rPr>
        <w:t xml:space="preserve">Make </w:t>
      </w:r>
      <w:r w:rsidR="00741B27" w:rsidRPr="009973A4">
        <w:rPr>
          <w:rFonts w:ascii="Times New Roman" w:eastAsia="Times New Roman" w:hAnsi="Times New Roman" w:cs="Times New Roman"/>
          <w:color w:val="00B0F0"/>
          <w:sz w:val="24"/>
          <w:szCs w:val="24"/>
        </w:rPr>
        <w:t xml:space="preserve">user Doaa not able to use more than 2GB on </w:t>
      </w:r>
      <w:r w:rsidR="00DE5CBE">
        <w:rPr>
          <w:rFonts w:ascii="Times New Roman" w:eastAsia="Times New Roman" w:hAnsi="Times New Roman" w:cs="Times New Roman"/>
          <w:color w:val="00B0F0"/>
          <w:sz w:val="24"/>
          <w:szCs w:val="24"/>
        </w:rPr>
        <w:t>drive E:</w:t>
      </w:r>
    </w:p>
    <w:p w14:paraId="1AAB7331" w14:textId="77777777" w:rsidR="00DE5CBE" w:rsidRDefault="00DE5CBE" w:rsidP="00DE5CBE">
      <w:pPr>
        <w:kinsoku w:val="0"/>
        <w:overflowPunct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B0F0"/>
          <w:sz w:val="24"/>
          <w:szCs w:val="24"/>
        </w:rPr>
      </w:pPr>
      <w:r w:rsidRPr="009973A4">
        <w:rPr>
          <w:rFonts w:ascii="Times New Roman" w:eastAsia="Times New Roman" w:hAnsi="Times New Roman" w:cs="Times New Roman"/>
          <w:color w:val="00B0F0"/>
          <w:sz w:val="24"/>
          <w:szCs w:val="24"/>
        </w:rPr>
        <w:t xml:space="preserve">Make user </w:t>
      </w:r>
      <w:r>
        <w:rPr>
          <w:rFonts w:ascii="Times New Roman" w:eastAsia="Times New Roman" w:hAnsi="Times New Roman" w:cs="Times New Roman"/>
          <w:color w:val="00B0F0"/>
          <w:sz w:val="24"/>
          <w:szCs w:val="24"/>
        </w:rPr>
        <w:t>Lamiaa</w:t>
      </w:r>
      <w:r w:rsidRPr="009973A4">
        <w:rPr>
          <w:rFonts w:ascii="Times New Roman" w:eastAsia="Times New Roman" w:hAnsi="Times New Roman" w:cs="Times New Roman"/>
          <w:color w:val="00B0F0"/>
          <w:sz w:val="24"/>
          <w:szCs w:val="24"/>
        </w:rPr>
        <w:t xml:space="preserve"> not able to use more than </w:t>
      </w:r>
      <w:r>
        <w:rPr>
          <w:rFonts w:ascii="Times New Roman" w:eastAsia="Times New Roman" w:hAnsi="Times New Roman" w:cs="Times New Roman"/>
          <w:color w:val="00B0F0"/>
          <w:sz w:val="24"/>
          <w:szCs w:val="24"/>
        </w:rPr>
        <w:t>20M</w:t>
      </w:r>
      <w:r w:rsidRPr="009973A4">
        <w:rPr>
          <w:rFonts w:ascii="Times New Roman" w:eastAsia="Times New Roman" w:hAnsi="Times New Roman" w:cs="Times New Roman"/>
          <w:color w:val="00B0F0"/>
          <w:sz w:val="24"/>
          <w:szCs w:val="24"/>
        </w:rPr>
        <w:t xml:space="preserve">B on </w:t>
      </w:r>
      <w:r>
        <w:rPr>
          <w:rFonts w:ascii="Times New Roman" w:eastAsia="Times New Roman" w:hAnsi="Times New Roman" w:cs="Times New Roman"/>
          <w:color w:val="00B0F0"/>
          <w:sz w:val="24"/>
          <w:szCs w:val="24"/>
        </w:rPr>
        <w:t>drive E: with warning 16MB</w:t>
      </w:r>
    </w:p>
    <w:p w14:paraId="0CC230F5" w14:textId="10DCCC65" w:rsidR="00F7191D" w:rsidRPr="009973A4" w:rsidRDefault="00F7191D" w:rsidP="00DE5CBE">
      <w:pPr>
        <w:kinsoku w:val="0"/>
        <w:overflowPunct w:val="0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B0F0"/>
          <w:sz w:val="24"/>
          <w:szCs w:val="24"/>
        </w:rPr>
      </w:pPr>
      <w:r>
        <w:rPr>
          <w:noProof/>
        </w:rPr>
        <w:drawing>
          <wp:inline distT="0" distB="0" distL="0" distR="0" wp14:anchorId="019A0AAC" wp14:editId="42C05AA8">
            <wp:extent cx="5486400" cy="3511550"/>
            <wp:effectExtent l="0" t="0" r="0" b="0"/>
            <wp:docPr id="198457047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704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DDBE" w14:textId="70D6F05D" w:rsidR="00A52703" w:rsidRPr="0036303C" w:rsidRDefault="00A52703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lastRenderedPageBreak/>
        <w:t xml:space="preserve">        </w:t>
      </w:r>
      <w:r w:rsidR="000940DE">
        <w:rPr>
          <w:noProof/>
        </w:rPr>
        <w:drawing>
          <wp:inline distT="0" distB="0" distL="0" distR="0" wp14:anchorId="00D006BE" wp14:editId="0B1386E5">
            <wp:extent cx="5486400" cy="3630295"/>
            <wp:effectExtent l="0" t="0" r="0" b="8255"/>
            <wp:docPr id="202037905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790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 xml:space="preserve">        </w:t>
      </w:r>
    </w:p>
    <w:p w14:paraId="0E2BC3BE" w14:textId="55AAD8DE" w:rsidR="000940DE" w:rsidRDefault="000940DE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64E972A" wp14:editId="6A723408">
            <wp:extent cx="5486400" cy="2602230"/>
            <wp:effectExtent l="0" t="0" r="0" b="7620"/>
            <wp:docPr id="137310325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032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F93A" w14:textId="7E0E1ACD" w:rsidR="000940DE" w:rsidRDefault="000940DE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E27378F" wp14:editId="53FA74D2">
            <wp:extent cx="5486400" cy="2910840"/>
            <wp:effectExtent l="0" t="0" r="0" b="3810"/>
            <wp:docPr id="126935144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514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D054" w14:textId="530EA58E" w:rsidR="000940DE" w:rsidRDefault="000940DE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73F21545" wp14:editId="4E0E77F0">
            <wp:extent cx="5486400" cy="3201035"/>
            <wp:effectExtent l="0" t="0" r="0" b="0"/>
            <wp:docPr id="64856500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650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6E87" w14:textId="4CCFF406" w:rsidR="00394F25" w:rsidRDefault="00394F25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60D15A80" wp14:editId="65A5D308">
            <wp:extent cx="5486400" cy="466725"/>
            <wp:effectExtent l="0" t="0" r="0" b="9525"/>
            <wp:docPr id="204440308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030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8BAE" w14:textId="7E9C3B21" w:rsidR="00A52703" w:rsidRPr="00A31889" w:rsidRDefault="00B14F4B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2</w:t>
      </w:r>
      <w:r w:rsidR="00A52703" w:rsidRPr="00352DD1">
        <w:rPr>
          <w:rFonts w:ascii="Times New Roman" w:eastAsia="Times New Roman" w:hAnsi="Times New Roman" w:cs="Times New Roman"/>
          <w:b/>
          <w:bCs/>
          <w:sz w:val="26"/>
          <w:szCs w:val="26"/>
          <w:u w:val="single"/>
        </w:rPr>
        <w:t>.</w:t>
      </w:r>
      <w:r w:rsidR="00A52703" w:rsidRPr="00352DD1">
        <w:rPr>
          <w:rFonts w:ascii="Times New Roman" w:eastAsia="Times New Roman" w:hAnsi="Times New Roman"/>
          <w:b/>
          <w:bCs/>
          <w:sz w:val="26"/>
          <w:szCs w:val="26"/>
          <w:u w:val="single"/>
        </w:rPr>
        <w:t xml:space="preserve">Managing </w:t>
      </w:r>
      <w:r w:rsidR="00A52703" w:rsidRPr="00A31889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data compression</w:t>
      </w:r>
    </w:p>
    <w:p w14:paraId="5A245AE4" w14:textId="77777777" w:rsidR="00A52703" w:rsidRDefault="00A52703" w:rsidP="00A52703">
      <w:pPr>
        <w:numPr>
          <w:ilvl w:val="1"/>
          <w:numId w:val="4"/>
        </w:numPr>
        <w:tabs>
          <w:tab w:val="right" w:pos="360"/>
        </w:tabs>
        <w:spacing w:before="100" w:beforeAutospacing="1" w:after="100" w:afterAutospacing="1" w:line="360" w:lineRule="auto"/>
        <w:ind w:left="1434" w:hanging="1434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>Compress Files and Folders</w:t>
      </w:r>
    </w:p>
    <w:p w14:paraId="3FBFBE03" w14:textId="77777777" w:rsidR="00A52703" w:rsidRPr="00A31889" w:rsidRDefault="00A52703" w:rsidP="00A52703">
      <w:pPr>
        <w:numPr>
          <w:ilvl w:val="1"/>
          <w:numId w:val="4"/>
        </w:numPr>
        <w:tabs>
          <w:tab w:val="right" w:pos="360"/>
        </w:tabs>
        <w:spacing w:before="100" w:beforeAutospacing="1" w:after="100" w:afterAutospacing="1" w:line="360" w:lineRule="auto"/>
        <w:ind w:left="1434" w:hanging="1434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 xml:space="preserve">View compressed files in different color </w:t>
      </w:r>
    </w:p>
    <w:p w14:paraId="39E9431F" w14:textId="60EA7A35" w:rsidR="00A52703" w:rsidRPr="00A31889" w:rsidRDefault="00A52703" w:rsidP="00A52703">
      <w:pPr>
        <w:numPr>
          <w:ilvl w:val="1"/>
          <w:numId w:val="4"/>
        </w:numPr>
        <w:tabs>
          <w:tab w:val="right" w:pos="360"/>
        </w:tabs>
        <w:spacing w:before="100" w:beforeAutospacing="1" w:after="100" w:afterAutospacing="1" w:line="360" w:lineRule="auto"/>
        <w:ind w:left="1434" w:hanging="1434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lastRenderedPageBreak/>
        <w:t>Copying compressed files (check what's happened.)</w:t>
      </w:r>
    </w:p>
    <w:p w14:paraId="44C0C16C" w14:textId="77777777" w:rsidR="00A52703" w:rsidRDefault="00A52703" w:rsidP="00A52703">
      <w:pPr>
        <w:numPr>
          <w:ilvl w:val="1"/>
          <w:numId w:val="4"/>
        </w:numPr>
        <w:tabs>
          <w:tab w:val="right" w:pos="360"/>
        </w:tabs>
        <w:spacing w:before="100" w:beforeAutospacing="1" w:after="100" w:afterAutospacing="1" w:line="240" w:lineRule="auto"/>
        <w:ind w:left="1434" w:hanging="1434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>Moving compressed files (check what's happened.)</w:t>
      </w:r>
    </w:p>
    <w:p w14:paraId="31C918D0" w14:textId="77777777" w:rsidR="00A52703" w:rsidRPr="00A31889" w:rsidRDefault="00A52703" w:rsidP="00A52703">
      <w:pPr>
        <w:tabs>
          <w:tab w:val="right" w:pos="360"/>
        </w:tabs>
        <w:spacing w:before="100" w:beforeAutospacing="1" w:after="100" w:afterAutospacing="1" w:line="240" w:lineRule="auto"/>
        <w:rPr>
          <w:rFonts w:eastAsia="Times New Roman"/>
          <w:b/>
          <w:bCs/>
          <w:color w:val="FF0000"/>
          <w:sz w:val="28"/>
          <w:szCs w:val="28"/>
          <w:u w:val="single"/>
        </w:rPr>
      </w:pPr>
      <w:r w:rsidRPr="00E035D6">
        <w:rPr>
          <w:rFonts w:eastAsia="Times New Roman"/>
          <w:b/>
          <w:bCs/>
          <w:color w:val="FF0000"/>
          <w:sz w:val="28"/>
          <w:szCs w:val="28"/>
          <w:u w:val="single"/>
        </w:rPr>
        <w:t xml:space="preserve">Answer: </w:t>
      </w:r>
    </w:p>
    <w:p w14:paraId="0AC9AF78" w14:textId="77777777" w:rsidR="00A52703" w:rsidRPr="00E035D6" w:rsidRDefault="00A52703" w:rsidP="00A52703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 xml:space="preserve">Only with </w:t>
      </w:r>
      <w:r w:rsidRPr="00B70183">
        <w:rPr>
          <w:color w:val="FF0000"/>
          <w:sz w:val="24"/>
          <w:szCs w:val="24"/>
        </w:rPr>
        <w:t>NTFS</w:t>
      </w:r>
      <w:r w:rsidRPr="00E035D6">
        <w:rPr>
          <w:sz w:val="24"/>
          <w:szCs w:val="24"/>
        </w:rPr>
        <w:t xml:space="preserve"> files and folders</w:t>
      </w:r>
    </w:p>
    <w:p w14:paraId="765D4224" w14:textId="0EAA52A4" w:rsidR="00A52703" w:rsidRPr="00E035D6" w:rsidRDefault="00A52703" w:rsidP="00A52703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 xml:space="preserve">R-click on any File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Properties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General tab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Advanced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 Compress file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apply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</w:t>
      </w:r>
      <w:r w:rsidRPr="00E035D6">
        <w:rPr>
          <w:b/>
          <w:bCs/>
          <w:sz w:val="24"/>
          <w:szCs w:val="24"/>
        </w:rPr>
        <w:t>Size on disk</w:t>
      </w:r>
      <w:r w:rsidRPr="00E035D6">
        <w:rPr>
          <w:sz w:val="24"/>
          <w:szCs w:val="24"/>
        </w:rPr>
        <w:t xml:space="preserve"> lower than </w:t>
      </w:r>
      <w:r w:rsidRPr="00E035D6">
        <w:rPr>
          <w:b/>
          <w:bCs/>
          <w:sz w:val="24"/>
          <w:szCs w:val="24"/>
        </w:rPr>
        <w:t>Size</w:t>
      </w:r>
    </w:p>
    <w:p w14:paraId="72BF5E14" w14:textId="77777777" w:rsidR="00A52703" w:rsidRPr="00E035D6" w:rsidRDefault="00A52703" w:rsidP="00A52703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>File name Color is BLUE</w:t>
      </w:r>
    </w:p>
    <w:p w14:paraId="328920F9" w14:textId="5BD0F225" w:rsidR="00A52703" w:rsidRPr="00E035D6" w:rsidRDefault="00A52703" w:rsidP="00A52703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proofErr w:type="gramStart"/>
      <w:r w:rsidRPr="00E035D6">
        <w:rPr>
          <w:sz w:val="24"/>
          <w:szCs w:val="24"/>
        </w:rPr>
        <w:t>Copy  the</w:t>
      </w:r>
      <w:proofErr w:type="gramEnd"/>
      <w:r w:rsidRPr="00E035D6">
        <w:rPr>
          <w:sz w:val="24"/>
          <w:szCs w:val="24"/>
        </w:rPr>
        <w:t xml:space="preserve"> file to another Folder on the same partition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the file will be uncompressed</w:t>
      </w:r>
    </w:p>
    <w:p w14:paraId="51C2C619" w14:textId="77777777" w:rsidR="00A52703" w:rsidRPr="00E035D6" w:rsidRDefault="00A52703" w:rsidP="00A52703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E035D6">
        <w:rPr>
          <w:i/>
          <w:iCs/>
          <w:sz w:val="24"/>
          <w:szCs w:val="24"/>
        </w:rPr>
        <w:t>Copy</w:t>
      </w:r>
      <w:r w:rsidRPr="00E035D6">
        <w:rPr>
          <w:sz w:val="24"/>
          <w:szCs w:val="24"/>
        </w:rPr>
        <w:t xml:space="preserve"> or </w:t>
      </w:r>
      <w:proofErr w:type="gramStart"/>
      <w:r w:rsidRPr="00E035D6">
        <w:rPr>
          <w:i/>
          <w:iCs/>
          <w:sz w:val="24"/>
          <w:szCs w:val="24"/>
        </w:rPr>
        <w:t>Cut</w:t>
      </w:r>
      <w:proofErr w:type="gramEnd"/>
      <w:r w:rsidRPr="00E035D6">
        <w:rPr>
          <w:sz w:val="24"/>
          <w:szCs w:val="24"/>
        </w:rPr>
        <w:t xml:space="preserve"> the file to another folder on another partition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the file will be uncompressed "</w:t>
      </w:r>
      <w:r w:rsidRPr="00E035D6">
        <w:rPr>
          <w:b/>
          <w:bCs/>
          <w:sz w:val="24"/>
          <w:szCs w:val="24"/>
        </w:rPr>
        <w:t>inherit</w:t>
      </w:r>
      <w:r w:rsidRPr="00E035D6">
        <w:rPr>
          <w:sz w:val="24"/>
          <w:szCs w:val="24"/>
        </w:rPr>
        <w:t xml:space="preserve"> from parent folder"</w:t>
      </w:r>
    </w:p>
    <w:p w14:paraId="38369E86" w14:textId="77777777" w:rsidR="00A52703" w:rsidRPr="00E035D6" w:rsidRDefault="00A52703" w:rsidP="00A52703">
      <w:pPr>
        <w:numPr>
          <w:ilvl w:val="0"/>
          <w:numId w:val="6"/>
        </w:numPr>
        <w:spacing w:after="0" w:line="240" w:lineRule="auto"/>
        <w:rPr>
          <w:sz w:val="24"/>
          <w:szCs w:val="24"/>
        </w:rPr>
      </w:pPr>
      <w:r w:rsidRPr="00E035D6">
        <w:rPr>
          <w:i/>
          <w:iCs/>
          <w:sz w:val="24"/>
          <w:szCs w:val="24"/>
        </w:rPr>
        <w:t>Cut</w:t>
      </w:r>
      <w:r w:rsidRPr="00E035D6">
        <w:rPr>
          <w:sz w:val="24"/>
          <w:szCs w:val="24"/>
        </w:rPr>
        <w:t xml:space="preserve"> the file to another folder on same partition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the fill is compressed "</w:t>
      </w:r>
      <w:r w:rsidRPr="00E035D6">
        <w:rPr>
          <w:b/>
          <w:bCs/>
          <w:sz w:val="24"/>
          <w:szCs w:val="24"/>
        </w:rPr>
        <w:t>retain</w:t>
      </w:r>
      <w:r w:rsidRPr="00E035D6">
        <w:rPr>
          <w:sz w:val="24"/>
          <w:szCs w:val="24"/>
        </w:rPr>
        <w:t>".</w:t>
      </w:r>
    </w:p>
    <w:p w14:paraId="1DC3F38E" w14:textId="79E65426" w:rsidR="0024697C" w:rsidRDefault="0038747D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57948B9" wp14:editId="3C83A6E7">
            <wp:simplePos x="0" y="0"/>
            <wp:positionH relativeFrom="column">
              <wp:posOffset>523875</wp:posOffset>
            </wp:positionH>
            <wp:positionV relativeFrom="margin">
              <wp:posOffset>3190875</wp:posOffset>
            </wp:positionV>
            <wp:extent cx="3314700" cy="4217035"/>
            <wp:effectExtent l="0" t="0" r="0" b="0"/>
            <wp:wrapTopAndBottom/>
            <wp:docPr id="154003271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3271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97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E6B1CC" wp14:editId="5940F959">
                <wp:simplePos x="0" y="0"/>
                <wp:positionH relativeFrom="column">
                  <wp:posOffset>2333625</wp:posOffset>
                </wp:positionH>
                <wp:positionV relativeFrom="paragraph">
                  <wp:posOffset>2811145</wp:posOffset>
                </wp:positionV>
                <wp:extent cx="600075" cy="447675"/>
                <wp:effectExtent l="0" t="0" r="28575" b="28575"/>
                <wp:wrapNone/>
                <wp:docPr id="685721225" name="شكل بيضاو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4476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680900" id="شكل بيضاوي 1" o:spid="_x0000_s1026" style="position:absolute;left:0;text-align:left;margin-left:183.75pt;margin-top:221.35pt;width:47.25pt;height:3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x4fQIAAGEFAAAOAAAAZHJzL2Uyb0RvYy54bWysVEtvGjEQvlfqf7B8b3ZBBFqUJUKJqCqh&#10;BJVUORuvzVryelzbsNBf37H3AWqiHqpeduf5zcMzc3d/qjU5CucVmIKObnJKhOFQKrMv6I+X1afP&#10;lPjATMk0GFHQs/D0fvHxw11j52IMFehSOIIgxs8bW9AqBDvPMs8rUTN/A1YYVEpwNQvIun1WOtYg&#10;eq2zcZ5PswZcaR1w4T1KH1slXSR8KQUPz1J6EYguKOYW0tel7y5+s8Udm+8ds5XiXRrsH7KomTIY&#10;dIB6ZIGRg1NvoGrFHXiQ4YZDnYGUiotUA1Yzyv+oZlsxK1It2Bxvhzb5/wfLn45bu3HYhsb6uUcy&#10;VnGSro5/zI+cUrPOQ7PEKRCOwmme57NbSjiqJpPZFGlEyS7O1vnwVUBNIlFQobWyPpbD5uy49qG1&#10;7q2i2MBKaZ2eRJso8KBVGWWJcfvdg3bkyPAtVysMn54PI16ZIRdds0s1iQpnLSKGNt+FJKrE/Mcp&#10;kzRoYoBlnAsTRq2qYqVoo41ur4LF0YweqdgEGJElZjlgdwC9ZQvSY7d1d/bRVaQ5HZzzvyXWOg8e&#10;KTKYMDjXyoB7D0BjVV3k1r5vUtua2KUdlOeNIw7aLfGWrxQ+3Zr5sGEO1wIXCFc9PONHamgKCh1F&#10;SQXu13vyaI/TilpKGlyzgvqfB+YEJfqbwTn+MppM4l4mZnI7GyPjrjW7a4051A+Arz/Co2J5IqN9&#10;0L1UOqhf8SIsY1RUMcMxdkF5cD3zENr1x5vCxXKZzHAXLQtrs7U8gseuxrl8Ob0yZ7v5DTj4T9Cv&#10;5JsZbm2jp4HlIYBUacAvfe36jXucBqe7OfFQXPPJ6nIZF78BAAD//wMAUEsDBBQABgAIAAAAIQCi&#10;+ip04AAAAAsBAAAPAAAAZHJzL2Rvd25yZXYueG1sTI/BTsMwEETvSPyDtUjcqFM3SasQp6KVOAAn&#10;CurZjbdJ1HgdxW4b+HqWExxX+zTzplxPrhcXHEPnScN8loBAqr3tqNHw+fH8sAIRoiFrek+o4QsD&#10;rKvbm9IU1l/pHS+72AgOoVAYDW2MQyFlqFt0Jsz8gMS/ox+diXyOjbSjuXK466VKklw60xE3tGbA&#10;bYv1aXd23Pu2SZXaq0126r+3r+aYDda/aH1/Nz09gog4xT8YfvVZHSp2Ovgz2SB6DYt8mTGqIU3V&#10;EgQTaa543UFDNl8okFUp/2+ofgAAAP//AwBQSwECLQAUAAYACAAAACEAtoM4kv4AAADhAQAAEwAA&#10;AAAAAAAAAAAAAAAAAAAAW0NvbnRlbnRfVHlwZXNdLnhtbFBLAQItABQABgAIAAAAIQA4/SH/1gAA&#10;AJQBAAALAAAAAAAAAAAAAAAAAC8BAABfcmVscy8ucmVsc1BLAQItABQABgAIAAAAIQCEcox4fQIA&#10;AGEFAAAOAAAAAAAAAAAAAAAAAC4CAABkcnMvZTJvRG9jLnhtbFBLAQItABQABgAIAAAAIQCi+ip0&#10;4AAAAAsBAAAPAAAAAAAAAAAAAAAAANc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t>=</w:t>
      </w:r>
    </w:p>
    <w:p w14:paraId="38CD72A2" w14:textId="668EC055" w:rsidR="0024697C" w:rsidRDefault="0024697C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0D755F90" wp14:editId="6ADFD341">
            <wp:extent cx="5457825" cy="4343400"/>
            <wp:effectExtent l="0" t="0" r="9525" b="0"/>
            <wp:docPr id="154104570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457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E39D" w14:textId="6F34809D" w:rsidR="0024697C" w:rsidRDefault="0038747D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4C36F614" wp14:editId="738B3E98">
            <wp:extent cx="4933950" cy="1590675"/>
            <wp:effectExtent l="0" t="0" r="0" b="9525"/>
            <wp:docPr id="169195765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576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572E" w14:textId="3854B4D7" w:rsidR="0024697C" w:rsidRDefault="0024697C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40ECD70D" w14:textId="79A3A00F" w:rsidR="00CF56FA" w:rsidRDefault="0038747D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15404B59" wp14:editId="5E975E63">
            <wp:extent cx="3771900" cy="1638300"/>
            <wp:effectExtent l="0" t="0" r="0" b="0"/>
            <wp:docPr id="101665770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57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F5A6" w14:textId="1BBE08DB" w:rsidR="00210E45" w:rsidRDefault="00210E45" w:rsidP="00210E45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0B8CE01B" w14:textId="4E882B17" w:rsidR="00CF56FA" w:rsidRDefault="0038747D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NOW COPY AND CUT IN </w:t>
      </w:r>
      <w:r w:rsidRPr="00756864">
        <w:rPr>
          <w:rFonts w:ascii="Times New Roman" w:eastAsia="Times New Roman" w:hAnsi="Times New Roman"/>
          <w:b/>
          <w:bCs/>
          <w:sz w:val="26"/>
          <w:szCs w:val="26"/>
          <w:highlight w:val="cyan"/>
        </w:rPr>
        <w:t>SAME</w:t>
      </w:r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PARITION </w:t>
      </w:r>
    </w:p>
    <w:p w14:paraId="04FCC5B4" w14:textId="10CC56C2" w:rsidR="0038747D" w:rsidRPr="0038747D" w:rsidRDefault="0038747D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32"/>
          <w:szCs w:val="32"/>
        </w:rPr>
      </w:pPr>
      <w:r w:rsidRPr="0038747D">
        <w:rPr>
          <w:rFonts w:ascii="Times New Roman" w:eastAsia="Times New Roman" w:hAnsi="Times New Roman"/>
          <w:b/>
          <w:bCs/>
          <w:sz w:val="32"/>
          <w:szCs w:val="32"/>
          <w:highlight w:val="cyan"/>
        </w:rPr>
        <w:t>COPY</w:t>
      </w:r>
    </w:p>
    <w:p w14:paraId="0A089712" w14:textId="0A282A65" w:rsidR="00CF56FA" w:rsidRDefault="00DB1B1F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41EF097B" wp14:editId="0A4B94A5">
            <wp:extent cx="5191125" cy="1695450"/>
            <wp:effectExtent l="0" t="0" r="9525" b="0"/>
            <wp:docPr id="74781297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129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6F36" w14:textId="1E2BEDAA" w:rsidR="00DB1B1F" w:rsidRPr="0038747D" w:rsidRDefault="00DB1B1F" w:rsidP="00DB1B1F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32"/>
          <w:szCs w:val="32"/>
        </w:rPr>
      </w:pPr>
      <w:r w:rsidRPr="00DB1B1F">
        <w:rPr>
          <w:rFonts w:ascii="Times New Roman" w:eastAsia="Times New Roman" w:hAnsi="Times New Roman"/>
          <w:b/>
          <w:bCs/>
          <w:sz w:val="32"/>
          <w:szCs w:val="32"/>
          <w:highlight w:val="cyan"/>
        </w:rPr>
        <w:t>CUT</w:t>
      </w:r>
    </w:p>
    <w:p w14:paraId="2183483E" w14:textId="77777777" w:rsidR="00DB1B1F" w:rsidRDefault="00DB1B1F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33FDD8BC" wp14:editId="33D7A101">
            <wp:extent cx="5486400" cy="1339215"/>
            <wp:effectExtent l="0" t="0" r="0" b="0"/>
            <wp:docPr id="31093850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385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DDEB" w14:textId="77777777" w:rsidR="00DB1B1F" w:rsidRDefault="00DB1B1F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70FEBE85" w14:textId="77777777" w:rsidR="00DB1B1F" w:rsidRDefault="00DB1B1F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63D45995" w14:textId="77777777" w:rsidR="00DB1B1F" w:rsidRDefault="00DB1B1F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2885105D" w14:textId="77777777" w:rsidR="00DB1B1F" w:rsidRDefault="00DB1B1F" w:rsidP="00DB1B1F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>
        <w:rPr>
          <w:rFonts w:ascii="Times New Roman" w:eastAsia="Times New Roman" w:hAnsi="Times New Roman"/>
          <w:b/>
          <w:bCs/>
          <w:sz w:val="26"/>
          <w:szCs w:val="26"/>
        </w:rPr>
        <w:lastRenderedPageBreak/>
        <w:t xml:space="preserve">NOW COPY AND CUT IN </w:t>
      </w:r>
      <w:r w:rsidRPr="00DB1B1F">
        <w:rPr>
          <w:rFonts w:ascii="Times New Roman" w:eastAsia="Times New Roman" w:hAnsi="Times New Roman"/>
          <w:b/>
          <w:bCs/>
          <w:sz w:val="26"/>
          <w:szCs w:val="26"/>
          <w:highlight w:val="cyan"/>
        </w:rPr>
        <w:t>DIFFERNT</w:t>
      </w:r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PARITION</w:t>
      </w:r>
    </w:p>
    <w:p w14:paraId="7C7B7437" w14:textId="77777777" w:rsidR="00DB1B1F" w:rsidRDefault="00DB1B1F" w:rsidP="00DB1B1F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32"/>
          <w:szCs w:val="32"/>
        </w:rPr>
      </w:pPr>
      <w:r>
        <w:rPr>
          <w:rFonts w:ascii="Times New Roman" w:eastAsia="Times New Roman" w:hAnsi="Times New Roman"/>
          <w:b/>
          <w:bCs/>
          <w:sz w:val="32"/>
          <w:szCs w:val="32"/>
          <w:highlight w:val="cyan"/>
        </w:rPr>
        <w:t>COPY</w:t>
      </w:r>
    </w:p>
    <w:p w14:paraId="00065D8D" w14:textId="2B172807" w:rsidR="00DB1B1F" w:rsidRDefault="00DB1B1F" w:rsidP="00DB1B1F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32675A9A" wp14:editId="420B996A">
            <wp:extent cx="5114925" cy="1828800"/>
            <wp:effectExtent l="0" t="0" r="9525" b="0"/>
            <wp:docPr id="67259422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942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0D92" w14:textId="16CB7952" w:rsidR="00DB1B1F" w:rsidRDefault="00DB1B1F" w:rsidP="00DB1B1F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32"/>
          <w:szCs w:val="32"/>
        </w:rPr>
      </w:pPr>
      <w:r>
        <w:rPr>
          <w:rFonts w:ascii="Times New Roman" w:eastAsia="Times New Roman" w:hAnsi="Times New Roman"/>
          <w:b/>
          <w:bCs/>
          <w:sz w:val="32"/>
          <w:szCs w:val="32"/>
          <w:highlight w:val="cyan"/>
        </w:rPr>
        <w:t>C</w:t>
      </w:r>
      <w:r w:rsidRPr="00DB1B1F">
        <w:rPr>
          <w:rFonts w:ascii="Times New Roman" w:eastAsia="Times New Roman" w:hAnsi="Times New Roman"/>
          <w:b/>
          <w:bCs/>
          <w:sz w:val="32"/>
          <w:szCs w:val="32"/>
          <w:highlight w:val="cyan"/>
        </w:rPr>
        <w:t>UT</w:t>
      </w:r>
    </w:p>
    <w:p w14:paraId="0D79B042" w14:textId="60669341" w:rsidR="00DB1B1F" w:rsidRDefault="00DB1B1F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5A2C099E" wp14:editId="6679C68A">
            <wp:extent cx="3914775" cy="1714500"/>
            <wp:effectExtent l="0" t="0" r="9525" b="0"/>
            <wp:docPr id="95786855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685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FB9D" w14:textId="4BE2A6C8" w:rsidR="00DB1B1F" w:rsidRPr="00DB1B1F" w:rsidRDefault="00DB1B1F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32"/>
          <w:szCs w:val="32"/>
        </w:rPr>
      </w:pPr>
      <w:r w:rsidRPr="00DB1B1F">
        <w:rPr>
          <w:rFonts w:ascii="Times New Roman" w:eastAsia="Times New Roman" w:hAnsi="Times New Roman"/>
          <w:b/>
          <w:bCs/>
          <w:sz w:val="32"/>
          <w:szCs w:val="32"/>
          <w:highlight w:val="yellow"/>
        </w:rPr>
        <w:t>WHAT HAPPEN??</w:t>
      </w:r>
      <w:r>
        <w:rPr>
          <w:rFonts w:ascii="Times New Roman" w:eastAsia="Times New Roman" w:hAnsi="Times New Roman"/>
          <w:b/>
          <w:bCs/>
          <w:sz w:val="32"/>
          <w:szCs w:val="32"/>
        </w:rPr>
        <w:t xml:space="preserve"> </w:t>
      </w:r>
      <w:r w:rsidR="00756864" w:rsidRPr="00756864">
        <w:rPr>
          <w:rFonts w:ascii="Times New Roman" w:eastAsia="Times New Roman" w:hAnsi="Times New Roman"/>
          <w:b/>
          <w:bCs/>
          <w:sz w:val="32"/>
          <w:szCs w:val="32"/>
        </w:rPr>
        <w:t xml:space="preserve">The </w:t>
      </w:r>
      <w:r w:rsidR="00756864" w:rsidRPr="00747C88">
        <w:rPr>
          <w:rFonts w:ascii="Times New Roman" w:eastAsia="Times New Roman" w:hAnsi="Times New Roman"/>
          <w:b/>
          <w:bCs/>
          <w:sz w:val="32"/>
          <w:szCs w:val="32"/>
        </w:rPr>
        <w:t>COMPESS</w:t>
      </w:r>
      <w:r w:rsidR="00756864" w:rsidRPr="00747C88">
        <w:rPr>
          <w:rFonts w:ascii="Times New Roman" w:eastAsia="Times New Roman" w:hAnsi="Times New Roman"/>
          <w:b/>
          <w:bCs/>
          <w:sz w:val="28"/>
          <w:szCs w:val="28"/>
        </w:rPr>
        <w:t xml:space="preserve"> </w:t>
      </w:r>
      <w:r w:rsidR="00756864" w:rsidRPr="00756864">
        <w:rPr>
          <w:rFonts w:ascii="Times New Roman" w:eastAsia="Times New Roman" w:hAnsi="Times New Roman"/>
          <w:b/>
          <w:bCs/>
          <w:sz w:val="32"/>
          <w:szCs w:val="32"/>
        </w:rPr>
        <w:t>was not released</w:t>
      </w:r>
      <w:r w:rsidR="00747C88">
        <w:rPr>
          <w:rFonts w:ascii="Times New Roman" w:eastAsia="Times New Roman" w:hAnsi="Times New Roman"/>
          <w:b/>
          <w:bCs/>
          <w:sz w:val="32"/>
          <w:szCs w:val="32"/>
        </w:rPr>
        <w:t xml:space="preserve"> </w:t>
      </w:r>
      <w:r w:rsidR="00747C88" w:rsidRPr="00747C88">
        <w:rPr>
          <w:rFonts w:ascii="Times New Roman" w:eastAsia="Times New Roman" w:hAnsi="Times New Roman"/>
          <w:b/>
          <w:bCs/>
          <w:sz w:val="32"/>
          <w:szCs w:val="32"/>
          <w:highlight w:val="cyan"/>
        </w:rPr>
        <w:t>ONLY</w:t>
      </w:r>
      <w:r w:rsidR="00756864" w:rsidRPr="00756864">
        <w:rPr>
          <w:rFonts w:ascii="Times New Roman" w:eastAsia="Times New Roman" w:hAnsi="Times New Roman"/>
          <w:b/>
          <w:bCs/>
          <w:sz w:val="32"/>
          <w:szCs w:val="32"/>
        </w:rPr>
        <w:t xml:space="preserve"> if it was cut on the same partition</w:t>
      </w:r>
      <w:r w:rsidR="00747C88">
        <w:rPr>
          <w:rFonts w:ascii="Times New Roman" w:eastAsia="Times New Roman" w:hAnsi="Times New Roman"/>
          <w:b/>
          <w:bCs/>
          <w:sz w:val="32"/>
          <w:szCs w:val="32"/>
        </w:rPr>
        <w:t>.</w:t>
      </w:r>
    </w:p>
    <w:p w14:paraId="30F903BB" w14:textId="09DA9A81" w:rsidR="00A52703" w:rsidRPr="00A31889" w:rsidRDefault="00B14F4B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/>
          <w:b/>
          <w:bCs/>
          <w:sz w:val="26"/>
          <w:szCs w:val="26"/>
          <w:u w:val="single"/>
        </w:rPr>
        <w:t>3</w:t>
      </w:r>
      <w:r w:rsidR="00A52703" w:rsidRPr="00A31889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.Managing NTFS encryption</w:t>
      </w:r>
    </w:p>
    <w:p w14:paraId="5C10EE14" w14:textId="671DF651" w:rsidR="00A52703" w:rsidRDefault="00A52703" w:rsidP="00A52703">
      <w:pPr>
        <w:numPr>
          <w:ilvl w:val="0"/>
          <w:numId w:val="5"/>
        </w:numPr>
        <w:tabs>
          <w:tab w:val="right" w:pos="360"/>
        </w:tabs>
        <w:spacing w:before="100" w:beforeAutospacing="1" w:after="100" w:afterAutospacing="1" w:line="360" w:lineRule="auto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>Encrypt files</w:t>
      </w:r>
    </w:p>
    <w:p w14:paraId="772B61FD" w14:textId="75F63DC7" w:rsidR="0029200E" w:rsidRPr="00A31889" w:rsidRDefault="0029200E" w:rsidP="0029200E">
      <w:pPr>
        <w:tabs>
          <w:tab w:val="right" w:pos="360"/>
        </w:tabs>
        <w:spacing w:before="100" w:beforeAutospacing="1" w:after="100" w:afterAutospacing="1" w:line="360" w:lineRule="auto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ACE3AC" wp14:editId="3D0E0CA8">
                <wp:simplePos x="0" y="0"/>
                <wp:positionH relativeFrom="column">
                  <wp:posOffset>2447925</wp:posOffset>
                </wp:positionH>
                <wp:positionV relativeFrom="paragraph">
                  <wp:posOffset>1924050</wp:posOffset>
                </wp:positionV>
                <wp:extent cx="1009650" cy="381000"/>
                <wp:effectExtent l="0" t="0" r="19050" b="19050"/>
                <wp:wrapNone/>
                <wp:docPr id="801540084" name="مستطيل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63D5F2" id="مستطيل 9" o:spid="_x0000_s1026" style="position:absolute;left:0;text-align:left;margin-left:192.75pt;margin-top:151.5pt;width:79.5pt;height:3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t3PfQIAAF8FAAAOAAAAZHJzL2Uyb0RvYy54bWysVEtv2zAMvg/YfxB0X21nbdcGdYqgRYYB&#10;RRusHXpWZCk2IIsapbz260fJjwRdscOwiy2K5EfyE8mb231r2Fahb8CWvDjLOVNWQtXYdcl/vCw+&#10;XXHmg7CVMGBVyQ/K89vZxw83OzdVE6jBVAoZgVg/3bmS1yG4aZZ5WatW+DNwypJSA7YikIjrrEKx&#10;I/TWZJM8v8x2gJVDkMp7ur3vlHyW8LVWMjxp7VVgpuSUW0hfTN9V/GazGzFdo3B1I/s0xD9k0YrG&#10;UtAR6l4EwTbY/AHVNhLBgw5nEtoMtG6kSjVQNUX+pprnWjiVaiFyvBtp8v8PVj5un90SiYad81NP&#10;x1jFXmMb/5Qf2yeyDiNZah+YpMsiz68vL4hTSbrPVyQmNrOjt0MfvipoWTyUHOkxEkdi++ADRSTT&#10;wSQGs7BojEkPYmy88GCaKt4lAderO4NsK+glFwuKNoQ7MSPE6Joda0mncDAqYhj7XWnWVJT9JGWS&#10;2kyNsEJKZUPRqWpRqS5acXESLDZm9EjpJ8CIrCnLEbsHGCw7kAG7q7u3j64qdenonP8tsc559EiR&#10;wYbRuW0s4HsAhqrqI3f2A0kdNZGlFVSHJTKEbka8k4uG3u1B+LAUSENBT02DHp7oow3sSg79ibMa&#10;8Nd799GeepW0nO1oyEruf24EKs7MN0tdfF2cn8epTML5xZcJCXiqWZ1q7Ka9A3r9glaKk+kY7YMZ&#10;bjVC+0r7YB6jkkpYSbFLLgMOwl3ohp82ilTzeTKjSXQiPNhnJyN4ZDX25cv+VaDrmzdQ2z/CMJBi&#10;+qaHO9voaWG+CaCb1OBHXnu+aYpT4/QbJ66JUzlZHffi7DcAAAD//wMAUEsDBBQABgAIAAAAIQAZ&#10;tEZu3gAAAAsBAAAPAAAAZHJzL2Rvd25yZXYueG1sTI9BT4QwEIXvJv6HZky8GLcoCyFI2egm7sGD&#10;iasXb4WOQJZOSVsW/PeOJ73NvHl5871qt9pRnNGHwZGCu00CAql1ZqBOwcf7820BIkRNRo+OUME3&#10;BtjVlxeVLo1b6A3Px9gJDqFQagV9jFMpZWh7tDps3ITEty/nrY68+k4arxcOt6O8T5JcWj0Qf+j1&#10;hPse29Nxtgqaw6ffF0/pIc43OUefuhd8XZS6vlofH0BEXOOfGX7xGR1qZmrcTCaIUUFaZBlbeUhS&#10;LsWObLtlpWElZ0XWlfzfof4BAAD//wMAUEsBAi0AFAAGAAgAAAAhALaDOJL+AAAA4QEAABMAAAAA&#10;AAAAAAAAAAAAAAAAAFtDb250ZW50X1R5cGVzXS54bWxQSwECLQAUAAYACAAAACEAOP0h/9YAAACU&#10;AQAACwAAAAAAAAAAAAAAAAAvAQAAX3JlbHMvLnJlbHNQSwECLQAUAAYACAAAACEAZ57dz30CAABf&#10;BQAADgAAAAAAAAAAAAAAAAAuAgAAZHJzL2Uyb0RvYy54bWxQSwECLQAUAAYACAAAACEAGbRGbt4A&#10;AAALAQAADwAAAAAAAAAAAAAAAADX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BADE978" wp14:editId="29E24948">
            <wp:extent cx="3048000" cy="3429000"/>
            <wp:effectExtent l="0" t="0" r="0" b="0"/>
            <wp:docPr id="4534142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14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3E5E" w14:textId="617096D5" w:rsidR="0029200E" w:rsidRDefault="0029200E" w:rsidP="0029200E">
      <w:pPr>
        <w:tabs>
          <w:tab w:val="right" w:pos="360"/>
        </w:tabs>
        <w:spacing w:before="100" w:beforeAutospacing="1" w:after="100" w:afterAutospacing="1" w:line="360" w:lineRule="auto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75749A7" wp14:editId="2AB165E2">
            <wp:extent cx="3838575" cy="3781425"/>
            <wp:effectExtent l="0" t="0" r="9525" b="9525"/>
            <wp:docPr id="190741003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10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280C" w14:textId="7BAAB115" w:rsidR="0029200E" w:rsidRDefault="0029200E" w:rsidP="0029200E">
      <w:pPr>
        <w:tabs>
          <w:tab w:val="right" w:pos="360"/>
        </w:tabs>
        <w:spacing w:before="100" w:beforeAutospacing="1" w:after="100" w:afterAutospacing="1" w:line="360" w:lineRule="auto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587980" wp14:editId="0339FB8B">
            <wp:extent cx="3924300" cy="1752600"/>
            <wp:effectExtent l="0" t="0" r="0" b="0"/>
            <wp:docPr id="62020357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035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6444" w14:textId="33BD8216" w:rsidR="0029200E" w:rsidRDefault="0029200E" w:rsidP="0029200E">
      <w:pPr>
        <w:tabs>
          <w:tab w:val="right" w:pos="360"/>
        </w:tabs>
        <w:spacing w:before="100" w:beforeAutospacing="1" w:after="100" w:afterAutospacing="1" w:line="360" w:lineRule="auto"/>
        <w:ind w:left="720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8345293" wp14:editId="5A5076F1">
            <wp:extent cx="5010150" cy="1809750"/>
            <wp:effectExtent l="0" t="0" r="0" b="0"/>
            <wp:docPr id="48431910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191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6A9B" w14:textId="28931C7B" w:rsidR="00A52703" w:rsidRPr="00A31889" w:rsidRDefault="00A52703" w:rsidP="00A52703">
      <w:pPr>
        <w:numPr>
          <w:ilvl w:val="0"/>
          <w:numId w:val="5"/>
        </w:numPr>
        <w:tabs>
          <w:tab w:val="right" w:pos="360"/>
        </w:tabs>
        <w:spacing w:before="100" w:beforeAutospacing="1" w:after="100" w:afterAutospacing="1" w:line="360" w:lineRule="auto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 xml:space="preserve">Test encrypted files </w:t>
      </w:r>
    </w:p>
    <w:p w14:paraId="29288105" w14:textId="2E0C2748" w:rsidR="00A52703" w:rsidRPr="00A31889" w:rsidRDefault="00A52703" w:rsidP="00A52703">
      <w:pPr>
        <w:numPr>
          <w:ilvl w:val="0"/>
          <w:numId w:val="5"/>
        </w:numPr>
        <w:tabs>
          <w:tab w:val="right" w:pos="360"/>
          <w:tab w:val="right" w:pos="540"/>
          <w:tab w:val="right" w:pos="720"/>
          <w:tab w:val="right" w:pos="900"/>
          <w:tab w:val="right" w:pos="1080"/>
          <w:tab w:val="right" w:pos="1260"/>
          <w:tab w:val="right" w:pos="1800"/>
          <w:tab w:val="right" w:pos="2700"/>
        </w:tabs>
        <w:spacing w:before="100" w:beforeAutospacing="1" w:after="100" w:afterAutospacing="1" w:line="360" w:lineRule="auto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 xml:space="preserve">Difference between </w:t>
      </w:r>
      <w:r w:rsidRPr="00A31889">
        <w:rPr>
          <w:rFonts w:ascii="Times New Roman" w:eastAsia="Times New Roman" w:hAnsi="Times New Roman"/>
          <w:b/>
          <w:bCs/>
          <w:color w:val="993300"/>
          <w:sz w:val="24"/>
          <w:szCs w:val="24"/>
        </w:rPr>
        <w:t>change password (from Control Panel)</w:t>
      </w:r>
      <w:r w:rsidRPr="00A31889">
        <w:rPr>
          <w:rFonts w:ascii="Times New Roman" w:eastAsia="Times New Roman" w:hAnsi="Times New Roman"/>
          <w:sz w:val="24"/>
          <w:szCs w:val="24"/>
        </w:rPr>
        <w:t xml:space="preserve"> and </w:t>
      </w:r>
      <w:r w:rsidRPr="00A31889">
        <w:rPr>
          <w:rFonts w:ascii="Times New Roman" w:eastAsia="Times New Roman" w:hAnsi="Times New Roman"/>
          <w:b/>
          <w:bCs/>
          <w:color w:val="993300"/>
          <w:sz w:val="24"/>
          <w:szCs w:val="24"/>
        </w:rPr>
        <w:t>reset password</w:t>
      </w:r>
      <w:r w:rsidRPr="00A31889">
        <w:rPr>
          <w:rFonts w:ascii="Times New Roman" w:eastAsia="Times New Roman" w:hAnsi="Times New Roman"/>
          <w:color w:val="993300"/>
          <w:sz w:val="24"/>
          <w:szCs w:val="24"/>
        </w:rPr>
        <w:t xml:space="preserve"> </w:t>
      </w:r>
      <w:r w:rsidRPr="00A31889">
        <w:rPr>
          <w:rFonts w:ascii="Times New Roman" w:eastAsia="Times New Roman" w:hAnsi="Times New Roman"/>
          <w:b/>
          <w:bCs/>
          <w:color w:val="993300"/>
          <w:sz w:val="24"/>
          <w:szCs w:val="24"/>
        </w:rPr>
        <w:t>(from MMC)</w:t>
      </w:r>
      <w:r w:rsidRPr="00A31889">
        <w:rPr>
          <w:rFonts w:ascii="Times New Roman" w:eastAsia="Times New Roman" w:hAnsi="Times New Roman"/>
          <w:sz w:val="24"/>
          <w:szCs w:val="24"/>
        </w:rPr>
        <w:t xml:space="preserve"> in dealing with your encrypted files</w:t>
      </w:r>
    </w:p>
    <w:p w14:paraId="11EA65F3" w14:textId="1B9D22A5" w:rsidR="00A52703" w:rsidRDefault="00A52703" w:rsidP="00A52703">
      <w:pPr>
        <w:numPr>
          <w:ilvl w:val="0"/>
          <w:numId w:val="5"/>
        </w:numPr>
        <w:tabs>
          <w:tab w:val="right" w:pos="360"/>
        </w:tabs>
        <w:spacing w:before="100" w:beforeAutospacing="1" w:after="100" w:afterAutospacing="1" w:line="360" w:lineRule="auto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>Add users who can view transparently your encrypted files (be sure that you have at least another account, and this account has encrypted any file(s) before).</w:t>
      </w:r>
    </w:p>
    <w:p w14:paraId="6855D98A" w14:textId="03B419A7" w:rsidR="00A52703" w:rsidRDefault="00A52703" w:rsidP="00A52703">
      <w:pPr>
        <w:tabs>
          <w:tab w:val="right" w:pos="360"/>
        </w:tabs>
        <w:spacing w:before="100" w:beforeAutospacing="1" w:after="100" w:afterAutospacing="1" w:line="360" w:lineRule="auto"/>
        <w:ind w:left="720"/>
        <w:rPr>
          <w:rFonts w:ascii="Times New Roman" w:eastAsia="Times New Roman" w:hAnsi="Times New Roman"/>
          <w:b/>
          <w:bCs/>
          <w:color w:val="FF0000"/>
          <w:sz w:val="24"/>
          <w:szCs w:val="24"/>
          <w:u w:val="single"/>
        </w:rPr>
      </w:pPr>
    </w:p>
    <w:p w14:paraId="4087812A" w14:textId="776E8D39" w:rsidR="00A52703" w:rsidRPr="00E035D6" w:rsidRDefault="00A52703" w:rsidP="00A52703">
      <w:pPr>
        <w:tabs>
          <w:tab w:val="right" w:pos="360"/>
        </w:tabs>
        <w:spacing w:before="100" w:beforeAutospacing="1" w:after="100" w:afterAutospacing="1" w:line="360" w:lineRule="auto"/>
        <w:ind w:left="720"/>
        <w:rPr>
          <w:rFonts w:ascii="Times New Roman" w:eastAsia="Times New Roman" w:hAnsi="Times New Roman"/>
          <w:b/>
          <w:bCs/>
          <w:color w:val="FF0000"/>
          <w:sz w:val="24"/>
          <w:szCs w:val="24"/>
          <w:u w:val="single"/>
        </w:rPr>
      </w:pPr>
      <w:r w:rsidRPr="00E035D6">
        <w:rPr>
          <w:rFonts w:ascii="Times New Roman" w:eastAsia="Times New Roman" w:hAnsi="Times New Roman"/>
          <w:b/>
          <w:bCs/>
          <w:color w:val="FF0000"/>
          <w:sz w:val="24"/>
          <w:szCs w:val="24"/>
          <w:u w:val="single"/>
        </w:rPr>
        <w:t xml:space="preserve">Answer: </w:t>
      </w:r>
    </w:p>
    <w:p w14:paraId="2972EFAB" w14:textId="2A82186A" w:rsidR="00A52703" w:rsidRPr="00E035D6" w:rsidRDefault="00A52703" w:rsidP="00A52703">
      <w:pPr>
        <w:numPr>
          <w:ilvl w:val="1"/>
          <w:numId w:val="5"/>
        </w:numPr>
        <w:spacing w:after="0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 xml:space="preserve">Only with </w:t>
      </w:r>
      <w:r w:rsidRPr="00B70183">
        <w:rPr>
          <w:color w:val="FF0000"/>
          <w:sz w:val="24"/>
          <w:szCs w:val="24"/>
        </w:rPr>
        <w:t>NTFS</w:t>
      </w:r>
      <w:r w:rsidRPr="00E035D6">
        <w:rPr>
          <w:sz w:val="24"/>
          <w:szCs w:val="24"/>
        </w:rPr>
        <w:t xml:space="preserve"> files and folders</w:t>
      </w:r>
    </w:p>
    <w:p w14:paraId="39612A92" w14:textId="4B8F10F0" w:rsidR="00A52703" w:rsidRPr="00341808" w:rsidRDefault="00A52703" w:rsidP="00A52703">
      <w:pPr>
        <w:numPr>
          <w:ilvl w:val="1"/>
          <w:numId w:val="5"/>
        </w:numPr>
        <w:spacing w:after="0" w:line="240" w:lineRule="auto"/>
        <w:rPr>
          <w:sz w:val="20"/>
          <w:szCs w:val="20"/>
        </w:rPr>
      </w:pPr>
      <w:r w:rsidRPr="00E035D6">
        <w:rPr>
          <w:sz w:val="24"/>
          <w:szCs w:val="24"/>
        </w:rPr>
        <w:t xml:space="preserve">R-click on any File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Properties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General tab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Advanced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</w:t>
      </w:r>
      <w:r w:rsidRPr="00341808">
        <w:rPr>
          <w:sz w:val="20"/>
          <w:szCs w:val="20"/>
        </w:rPr>
        <w:t>Encrypt file</w:t>
      </w:r>
    </w:p>
    <w:p w14:paraId="5FAAE666" w14:textId="77777777" w:rsidR="00A52703" w:rsidRPr="00E035D6" w:rsidRDefault="009C01D2" w:rsidP="009C01D2">
      <w:pPr>
        <w:numPr>
          <w:ilvl w:val="1"/>
          <w:numId w:val="5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File icon locked in yellow locker.</w:t>
      </w:r>
    </w:p>
    <w:p w14:paraId="3A55BC35" w14:textId="220136BF" w:rsidR="00A52703" w:rsidRPr="00E035D6" w:rsidRDefault="00A52703" w:rsidP="00A52703">
      <w:pPr>
        <w:numPr>
          <w:ilvl w:val="1"/>
          <w:numId w:val="5"/>
        </w:numPr>
        <w:spacing w:after="0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 xml:space="preserve">keys used in Encryption based on </w:t>
      </w:r>
    </w:p>
    <w:p w14:paraId="06221F57" w14:textId="060DFAD3" w:rsidR="00A52703" w:rsidRPr="00B70183" w:rsidRDefault="00A52703" w:rsidP="00A52703">
      <w:pPr>
        <w:numPr>
          <w:ilvl w:val="2"/>
          <w:numId w:val="5"/>
        </w:numPr>
        <w:spacing w:after="0" w:line="240" w:lineRule="auto"/>
        <w:rPr>
          <w:color w:val="FF0000"/>
          <w:sz w:val="24"/>
          <w:szCs w:val="24"/>
        </w:rPr>
      </w:pPr>
      <w:r w:rsidRPr="00B70183">
        <w:rPr>
          <w:color w:val="FF0000"/>
          <w:sz w:val="24"/>
          <w:szCs w:val="24"/>
        </w:rPr>
        <w:t>SID</w:t>
      </w:r>
    </w:p>
    <w:p w14:paraId="6618F72A" w14:textId="0B7501CE" w:rsidR="00A52703" w:rsidRPr="00B70183" w:rsidRDefault="00A52703" w:rsidP="00A52703">
      <w:pPr>
        <w:numPr>
          <w:ilvl w:val="2"/>
          <w:numId w:val="5"/>
        </w:numPr>
        <w:spacing w:after="0" w:line="240" w:lineRule="auto"/>
        <w:rPr>
          <w:color w:val="FF0000"/>
          <w:sz w:val="24"/>
          <w:szCs w:val="24"/>
        </w:rPr>
      </w:pPr>
      <w:r w:rsidRPr="00B70183">
        <w:rPr>
          <w:color w:val="FF0000"/>
          <w:sz w:val="24"/>
          <w:szCs w:val="24"/>
        </w:rPr>
        <w:t xml:space="preserve">Password </w:t>
      </w:r>
    </w:p>
    <w:p w14:paraId="66CEE6B0" w14:textId="77777777" w:rsidR="00A52703" w:rsidRPr="00E035D6" w:rsidRDefault="00A52703" w:rsidP="00A52703">
      <w:pPr>
        <w:spacing w:after="0" w:line="240" w:lineRule="auto"/>
        <w:ind w:left="2160"/>
        <w:rPr>
          <w:sz w:val="24"/>
          <w:szCs w:val="24"/>
        </w:rPr>
      </w:pPr>
    </w:p>
    <w:p w14:paraId="2A74E560" w14:textId="0AD12907" w:rsidR="00A52703" w:rsidRPr="00E035D6" w:rsidRDefault="00A52703" w:rsidP="00A52703">
      <w:pPr>
        <w:numPr>
          <w:ilvl w:val="1"/>
          <w:numId w:val="5"/>
        </w:numPr>
        <w:spacing w:after="0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>Changing Password effect:</w:t>
      </w:r>
    </w:p>
    <w:p w14:paraId="61905BE1" w14:textId="6D3F40A3" w:rsidR="00A52703" w:rsidRPr="00E035D6" w:rsidRDefault="00A52703" w:rsidP="00A52703">
      <w:pPr>
        <w:numPr>
          <w:ilvl w:val="2"/>
          <w:numId w:val="5"/>
        </w:numPr>
        <w:spacing w:after="0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lastRenderedPageBreak/>
        <w:t xml:space="preserve"> Change user account's password using control Panel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user open his encrypted files </w:t>
      </w:r>
      <w:r w:rsidRPr="00E035D6">
        <w:rPr>
          <w:sz w:val="24"/>
          <w:szCs w:val="24"/>
        </w:rPr>
        <w:sym w:font="Wingdings" w:char="F04A"/>
      </w:r>
    </w:p>
    <w:p w14:paraId="7A21B5EE" w14:textId="70D2F418" w:rsidR="00A52703" w:rsidRPr="00E035D6" w:rsidRDefault="00A52703" w:rsidP="00A52703">
      <w:pPr>
        <w:numPr>
          <w:ilvl w:val="2"/>
          <w:numId w:val="5"/>
        </w:numPr>
        <w:spacing w:after="0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 xml:space="preserve">Change user account's password using MMC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user can't open his encrypted files </w:t>
      </w:r>
      <w:r w:rsidRPr="00E035D6">
        <w:rPr>
          <w:sz w:val="24"/>
          <w:szCs w:val="24"/>
        </w:rPr>
        <w:sym w:font="Wingdings" w:char="F04C"/>
      </w:r>
    </w:p>
    <w:p w14:paraId="7A4D5A94" w14:textId="7DF527E5" w:rsidR="00A52703" w:rsidRPr="00E035D6" w:rsidRDefault="00A52703" w:rsidP="00A52703">
      <w:pPr>
        <w:numPr>
          <w:ilvl w:val="1"/>
          <w:numId w:val="5"/>
        </w:numPr>
        <w:spacing w:after="0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 xml:space="preserve">Changing </w:t>
      </w:r>
      <w:r w:rsidRPr="00B70183">
        <w:rPr>
          <w:color w:val="FF0000"/>
          <w:sz w:val="24"/>
          <w:szCs w:val="24"/>
        </w:rPr>
        <w:t>SID</w:t>
      </w:r>
      <w:r w:rsidRPr="00E035D6">
        <w:rPr>
          <w:sz w:val="24"/>
          <w:szCs w:val="24"/>
        </w:rPr>
        <w:t xml:space="preserve"> effect:</w:t>
      </w:r>
    </w:p>
    <w:p w14:paraId="0498C7FF" w14:textId="03872B03" w:rsidR="00A52703" w:rsidRPr="00E035D6" w:rsidRDefault="00A52703" w:rsidP="00A52703">
      <w:pPr>
        <w:numPr>
          <w:ilvl w:val="2"/>
          <w:numId w:val="5"/>
        </w:numPr>
        <w:spacing w:after="0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 xml:space="preserve">Delete user and create another user with the </w:t>
      </w:r>
      <w:r w:rsidRPr="00E035D6">
        <w:rPr>
          <w:b/>
          <w:bCs/>
          <w:i/>
          <w:iCs/>
          <w:sz w:val="24"/>
          <w:szCs w:val="24"/>
        </w:rPr>
        <w:t>same</w:t>
      </w:r>
      <w:r w:rsidRPr="00E035D6">
        <w:rPr>
          <w:sz w:val="24"/>
          <w:szCs w:val="24"/>
        </w:rPr>
        <w:t xml:space="preserve"> name </w:t>
      </w:r>
      <w:r w:rsidRPr="00E035D6">
        <w:rPr>
          <w:sz w:val="24"/>
          <w:szCs w:val="24"/>
        </w:rPr>
        <w:sym w:font="Wingdings" w:char="F0E0"/>
      </w:r>
      <w:r w:rsidRPr="00E035D6">
        <w:rPr>
          <w:sz w:val="24"/>
          <w:szCs w:val="24"/>
        </w:rPr>
        <w:t xml:space="preserve"> user can't open the encrypted files </w:t>
      </w:r>
      <w:r w:rsidRPr="00E035D6">
        <w:rPr>
          <w:sz w:val="24"/>
          <w:szCs w:val="24"/>
        </w:rPr>
        <w:sym w:font="Wingdings" w:char="F04C"/>
      </w:r>
    </w:p>
    <w:p w14:paraId="743D2839" w14:textId="478267D5" w:rsidR="00A52703" w:rsidRPr="00A31889" w:rsidRDefault="00A52703" w:rsidP="00A52703">
      <w:pPr>
        <w:numPr>
          <w:ilvl w:val="0"/>
          <w:numId w:val="5"/>
        </w:numPr>
        <w:tabs>
          <w:tab w:val="right" w:pos="360"/>
        </w:tabs>
        <w:spacing w:before="100" w:beforeAutospacing="1" w:after="100" w:afterAutospacing="1" w:line="360" w:lineRule="auto"/>
        <w:rPr>
          <w:rFonts w:ascii="Times New Roman" w:eastAsia="Times New Roman" w:hAnsi="Times New Roman"/>
          <w:sz w:val="24"/>
          <w:szCs w:val="24"/>
        </w:rPr>
      </w:pPr>
      <w:r w:rsidRPr="00A31889">
        <w:rPr>
          <w:rFonts w:ascii="Times New Roman" w:eastAsia="Times New Roman" w:hAnsi="Times New Roman"/>
          <w:sz w:val="24"/>
          <w:szCs w:val="24"/>
        </w:rPr>
        <w:t>Move encrypted files between folders and partitions</w:t>
      </w:r>
    </w:p>
    <w:p w14:paraId="693D0173" w14:textId="28F68A85" w:rsidR="00A52703" w:rsidRPr="00341808" w:rsidRDefault="00A52703" w:rsidP="00A52703">
      <w:pPr>
        <w:tabs>
          <w:tab w:val="right" w:pos="360"/>
        </w:tabs>
        <w:spacing w:before="100" w:beforeAutospacing="1" w:after="100" w:afterAutospacing="1" w:line="360" w:lineRule="auto"/>
        <w:ind w:left="360"/>
        <w:rPr>
          <w:rFonts w:ascii="Times New Roman" w:eastAsia="Times New Roman" w:hAnsi="Times New Roman"/>
          <w:b/>
          <w:bCs/>
          <w:color w:val="FF0000"/>
          <w:sz w:val="16"/>
          <w:szCs w:val="16"/>
          <w:u w:val="single"/>
        </w:rPr>
      </w:pPr>
      <w:r w:rsidRPr="00341808">
        <w:rPr>
          <w:rFonts w:ascii="Times New Roman" w:eastAsia="Times New Roman" w:hAnsi="Times New Roman"/>
          <w:b/>
          <w:bCs/>
          <w:color w:val="FF0000"/>
          <w:sz w:val="16"/>
          <w:szCs w:val="16"/>
          <w:u w:val="single"/>
        </w:rPr>
        <w:t>Answer:</w:t>
      </w:r>
    </w:p>
    <w:p w14:paraId="646D8499" w14:textId="16334550" w:rsidR="00A52703" w:rsidRPr="00E035D6" w:rsidRDefault="00A52703" w:rsidP="00A52703">
      <w:pPr>
        <w:numPr>
          <w:ilvl w:val="1"/>
          <w:numId w:val="5"/>
        </w:numPr>
        <w:spacing w:after="0" w:line="240" w:lineRule="auto"/>
        <w:rPr>
          <w:sz w:val="24"/>
          <w:szCs w:val="24"/>
        </w:rPr>
      </w:pPr>
      <w:r w:rsidRPr="00E035D6">
        <w:rPr>
          <w:i/>
          <w:iCs/>
          <w:sz w:val="24"/>
          <w:szCs w:val="24"/>
        </w:rPr>
        <w:t>Copy</w:t>
      </w:r>
      <w:r w:rsidRPr="00E035D6">
        <w:rPr>
          <w:sz w:val="24"/>
          <w:szCs w:val="24"/>
        </w:rPr>
        <w:t xml:space="preserve"> or </w:t>
      </w:r>
      <w:proofErr w:type="gramStart"/>
      <w:r w:rsidRPr="00E035D6">
        <w:rPr>
          <w:i/>
          <w:iCs/>
          <w:sz w:val="24"/>
          <w:szCs w:val="24"/>
        </w:rPr>
        <w:t>Cut</w:t>
      </w:r>
      <w:proofErr w:type="gramEnd"/>
      <w:r w:rsidRPr="00E035D6">
        <w:rPr>
          <w:sz w:val="24"/>
          <w:szCs w:val="24"/>
        </w:rPr>
        <w:t xml:space="preserve"> to NTFS partition did not effect on encrypted files </w:t>
      </w:r>
      <w:r w:rsidRPr="00E035D6">
        <w:rPr>
          <w:sz w:val="24"/>
          <w:szCs w:val="24"/>
        </w:rPr>
        <w:sym w:font="Wingdings" w:char="F04A"/>
      </w:r>
    </w:p>
    <w:p w14:paraId="5884CA08" w14:textId="77777777" w:rsidR="00A52703" w:rsidRDefault="00A52703" w:rsidP="00A52703">
      <w:pPr>
        <w:numPr>
          <w:ilvl w:val="1"/>
          <w:numId w:val="5"/>
        </w:numPr>
        <w:spacing w:after="0" w:line="240" w:lineRule="auto"/>
        <w:rPr>
          <w:sz w:val="24"/>
          <w:szCs w:val="24"/>
        </w:rPr>
      </w:pPr>
      <w:r w:rsidRPr="00E035D6">
        <w:rPr>
          <w:sz w:val="24"/>
          <w:szCs w:val="24"/>
        </w:rPr>
        <w:t xml:space="preserve"> </w:t>
      </w:r>
      <w:r w:rsidRPr="00E035D6">
        <w:rPr>
          <w:i/>
          <w:iCs/>
          <w:sz w:val="24"/>
          <w:szCs w:val="24"/>
        </w:rPr>
        <w:t>Copy</w:t>
      </w:r>
      <w:r w:rsidRPr="00E035D6">
        <w:rPr>
          <w:sz w:val="24"/>
          <w:szCs w:val="24"/>
        </w:rPr>
        <w:t xml:space="preserve"> or </w:t>
      </w:r>
      <w:proofErr w:type="gramStart"/>
      <w:r w:rsidRPr="00E035D6">
        <w:rPr>
          <w:i/>
          <w:iCs/>
          <w:sz w:val="24"/>
          <w:szCs w:val="24"/>
        </w:rPr>
        <w:t>Cut</w:t>
      </w:r>
      <w:proofErr w:type="gramEnd"/>
      <w:r w:rsidRPr="00E035D6">
        <w:rPr>
          <w:sz w:val="24"/>
          <w:szCs w:val="24"/>
        </w:rPr>
        <w:t xml:space="preserve"> to </w:t>
      </w:r>
      <w:r w:rsidRPr="00B70183">
        <w:rPr>
          <w:color w:val="FF0000"/>
          <w:sz w:val="24"/>
          <w:szCs w:val="24"/>
        </w:rPr>
        <w:t>FAT32</w:t>
      </w:r>
      <w:r w:rsidRPr="00E035D6">
        <w:rPr>
          <w:sz w:val="24"/>
          <w:szCs w:val="24"/>
        </w:rPr>
        <w:t xml:space="preserve"> partition </w:t>
      </w:r>
      <w:r w:rsidRPr="00B70183">
        <w:rPr>
          <w:color w:val="FF0000"/>
          <w:sz w:val="24"/>
          <w:szCs w:val="24"/>
        </w:rPr>
        <w:t xml:space="preserve">decrypt files </w:t>
      </w:r>
      <w:r w:rsidRPr="00B70183">
        <w:rPr>
          <w:color w:val="FF0000"/>
          <w:sz w:val="24"/>
          <w:szCs w:val="24"/>
        </w:rPr>
        <w:sym w:font="Wingdings" w:char="F04C"/>
      </w:r>
      <w:r w:rsidRPr="00E035D6">
        <w:rPr>
          <w:sz w:val="24"/>
          <w:szCs w:val="24"/>
        </w:rPr>
        <w:t xml:space="preserve"> </w:t>
      </w:r>
    </w:p>
    <w:p w14:paraId="794776AF" w14:textId="614BF35D" w:rsidR="00B14F4B" w:rsidRPr="00311E52" w:rsidRDefault="00741B27" w:rsidP="00741B27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/>
          <w:sz w:val="26"/>
          <w:szCs w:val="26"/>
          <w:highlight w:val="yellow"/>
        </w:rPr>
      </w:pPr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 xml:space="preserve">Walaa </w:t>
      </w:r>
      <w:proofErr w:type="gramStart"/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>encrypt</w:t>
      </w:r>
      <w:proofErr w:type="gramEnd"/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 xml:space="preserve"> her folder and give key to </w:t>
      </w:r>
      <w:proofErr w:type="spellStart"/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>doaa</w:t>
      </w:r>
      <w:proofErr w:type="spellEnd"/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 xml:space="preserve"> to access her folder</w:t>
      </w:r>
    </w:p>
    <w:p w14:paraId="45A1195A" w14:textId="7ABCBD42" w:rsidR="00B14F4B" w:rsidRPr="00311E52" w:rsidRDefault="00741B27" w:rsidP="00741B27">
      <w:pPr>
        <w:pStyle w:val="a3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/>
          <w:sz w:val="26"/>
          <w:szCs w:val="26"/>
          <w:highlight w:val="yellow"/>
        </w:rPr>
      </w:pPr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 xml:space="preserve">The administrator reset </w:t>
      </w:r>
      <w:proofErr w:type="spellStart"/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>walla</w:t>
      </w:r>
      <w:proofErr w:type="spellEnd"/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 xml:space="preserve"> password</w:t>
      </w:r>
      <w:proofErr w:type="gramStart"/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 xml:space="preserve"> ..</w:t>
      </w:r>
      <w:proofErr w:type="gramEnd"/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 xml:space="preserve"> see if </w:t>
      </w:r>
      <w:proofErr w:type="spellStart"/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>walaa</w:t>
      </w:r>
      <w:proofErr w:type="spellEnd"/>
      <w:r w:rsidRPr="00311E52">
        <w:rPr>
          <w:rFonts w:ascii="Times New Roman" w:eastAsia="Times New Roman" w:hAnsi="Times New Roman"/>
          <w:sz w:val="26"/>
          <w:szCs w:val="26"/>
          <w:highlight w:val="yellow"/>
        </w:rPr>
        <w:t xml:space="preserve"> can access her folder without the key</w:t>
      </w:r>
    </w:p>
    <w:p w14:paraId="50565C40" w14:textId="77777777" w:rsidR="00B14F4B" w:rsidRDefault="00B14F4B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78644299" w14:textId="69871741" w:rsidR="00311E52" w:rsidRDefault="00311E52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7E94191D" wp14:editId="04F0E08F">
            <wp:extent cx="5486400" cy="3629660"/>
            <wp:effectExtent l="0" t="0" r="0" b="8890"/>
            <wp:docPr id="128726078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607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D2D4" w14:textId="77777777" w:rsidR="00B14F4B" w:rsidRDefault="00B14F4B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7927D756" w14:textId="77777777" w:rsidR="00311E52" w:rsidRDefault="00311E52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3AFE5268" w14:textId="77777777" w:rsidR="00311E52" w:rsidRDefault="00311E52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606167D1" w14:textId="1673C3B4" w:rsidR="00311E52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2278AAF" wp14:editId="61682B00">
            <wp:extent cx="5486400" cy="3750945"/>
            <wp:effectExtent l="0" t="0" r="0" b="1905"/>
            <wp:docPr id="194693334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333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B475" w14:textId="77777777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2AE1B48E" w14:textId="77777777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79374607" w14:textId="1345323F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60A55601" wp14:editId="1CCF7F70">
            <wp:extent cx="5486400" cy="1905000"/>
            <wp:effectExtent l="0" t="0" r="0" b="0"/>
            <wp:docPr id="34097588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758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EF9F" w14:textId="77777777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3FDA7D78" w14:textId="77777777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3E08CB62" w14:textId="38C505AE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977BE1F" wp14:editId="01C5AA45">
            <wp:extent cx="4295238" cy="3552381"/>
            <wp:effectExtent l="0" t="0" r="0" b="0"/>
            <wp:docPr id="157931005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100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92AF" w14:textId="5ECE88D2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3463B6AF" wp14:editId="70641B9B">
            <wp:extent cx="5428571" cy="5266667"/>
            <wp:effectExtent l="0" t="0" r="1270" b="0"/>
            <wp:docPr id="2637721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72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AE12" w14:textId="77777777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1A9B3D81" w14:textId="48523F40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16514AA7" wp14:editId="47A99852">
            <wp:extent cx="5390476" cy="4780952"/>
            <wp:effectExtent l="0" t="0" r="1270" b="635"/>
            <wp:docPr id="139624863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486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F82B" w14:textId="77777777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7132B5BA" w14:textId="77777777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6297BFD1" w14:textId="77777777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0C4EEC54" w14:textId="2A6ED10E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856D761" wp14:editId="3691A783">
            <wp:extent cx="4771429" cy="4019048"/>
            <wp:effectExtent l="0" t="0" r="0" b="635"/>
            <wp:docPr id="81598593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859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9E33" w14:textId="77777777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324787EC" w14:textId="77777777" w:rsidR="002B4105" w:rsidRDefault="002B4105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3F344F59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1F60DF80" wp14:editId="2DD484E1">
            <wp:extent cx="5486400" cy="3931285"/>
            <wp:effectExtent l="0" t="0" r="0" b="0"/>
            <wp:docPr id="187766913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691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9709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6281D861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0A059EAA" w14:textId="3E57FF60" w:rsidR="005E73A7" w:rsidRDefault="00F56F28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50ECD00E" wp14:editId="7687DB89">
            <wp:extent cx="5486400" cy="3394075"/>
            <wp:effectExtent l="0" t="0" r="0" b="0"/>
            <wp:docPr id="55018246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824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3035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6A8CA36B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64163DCB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7DB475E4" w14:textId="7998320F" w:rsidR="005E73A7" w:rsidRDefault="00F56F28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5EC56AC6" wp14:editId="16094B98">
            <wp:extent cx="5486400" cy="4290695"/>
            <wp:effectExtent l="0" t="0" r="0" b="0"/>
            <wp:docPr id="131973314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331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FCA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774FB619" w14:textId="329938AA" w:rsidR="005E73A7" w:rsidRDefault="00F56F28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3B1F9977" wp14:editId="0FA954C7">
            <wp:extent cx="5486400" cy="3523615"/>
            <wp:effectExtent l="0" t="0" r="0" b="635"/>
            <wp:docPr id="85604003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400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03E5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77A42D29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77337549" w14:textId="1911327C" w:rsidR="005E73A7" w:rsidRDefault="0053602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43CA7944" wp14:editId="499B04B6">
            <wp:extent cx="5133975" cy="2819400"/>
            <wp:effectExtent l="0" t="0" r="9525" b="0"/>
            <wp:docPr id="117348810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881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EBEF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4C7ABF4C" w14:textId="759BE5D2" w:rsidR="005E73A7" w:rsidRDefault="0053602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8CC9E8C" wp14:editId="1063551C">
            <wp:extent cx="5486400" cy="2748280"/>
            <wp:effectExtent l="0" t="0" r="0" b="0"/>
            <wp:docPr id="105418512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51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6254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26232749" w14:textId="77777777" w:rsidR="005E73A7" w:rsidRDefault="005E73A7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3F2DBEBF" w14:textId="754D00C3" w:rsidR="00A52703" w:rsidRPr="00341808" w:rsidRDefault="00B14F4B" w:rsidP="00A52703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/>
          <w:b/>
          <w:bCs/>
          <w:sz w:val="26"/>
          <w:szCs w:val="26"/>
          <w:u w:val="single"/>
        </w:rPr>
        <w:t>4</w:t>
      </w:r>
      <w:r w:rsidR="00A52703" w:rsidRPr="00341808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. page file:</w:t>
      </w:r>
    </w:p>
    <w:p w14:paraId="58FB73E9" w14:textId="77777777" w:rsidR="00A52703" w:rsidRPr="00341808" w:rsidRDefault="00A52703" w:rsidP="00A52703">
      <w:pPr>
        <w:spacing w:after="0" w:line="240" w:lineRule="auto"/>
      </w:pPr>
      <w:r w:rsidRPr="00341808">
        <w:tab/>
        <w:t>Move page file from root partition to partition D</w:t>
      </w:r>
      <w:proofErr w:type="gramStart"/>
      <w:r w:rsidRPr="00341808">
        <w:t>: .</w:t>
      </w:r>
      <w:proofErr w:type="gramEnd"/>
    </w:p>
    <w:p w14:paraId="419A9945" w14:textId="0102B914" w:rsidR="00B14F4B" w:rsidRDefault="006D0254" w:rsidP="00A52703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082E9D6" wp14:editId="6BE62379">
                <wp:simplePos x="0" y="0"/>
                <wp:positionH relativeFrom="column">
                  <wp:posOffset>1685925</wp:posOffset>
                </wp:positionH>
                <wp:positionV relativeFrom="paragraph">
                  <wp:posOffset>1953895</wp:posOffset>
                </wp:positionV>
                <wp:extent cx="1190625" cy="257175"/>
                <wp:effectExtent l="0" t="0" r="28575" b="28575"/>
                <wp:wrapNone/>
                <wp:docPr id="1759364298" name="مستطيل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2100A" id="مستطيل 10" o:spid="_x0000_s1026" style="position:absolute;left:0;text-align:left;margin-left:132.75pt;margin-top:153.85pt;width:93.75pt;height:20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8gcfwIAAF8FAAAOAAAAZHJzL2Uyb0RvYy54bWysVE1v2zAMvQ/YfxB0X20HTbsGdYqgRYYB&#10;RVu0HXpWZCkxIIsapcTJfv0o+SNBV+wwzAdZEslH8onk9c2+MWyn0NdgS16c5ZwpK6Gq7brkP16X&#10;X75y5oOwlTBgVckPyvOb+edP162bqQlswFQKGYFYP2tdyTchuFmWeblRjfBn4JQloQZsRKAjrrMK&#10;RUvojckmeX6RtYCVQ5DKe7q964R8nvC1VjI8au1VYKbkFFtIK6Z1Fddsfi1maxRuU8s+DPEPUTSi&#10;tuR0hLoTQbAt1n9ANbVE8KDDmYQmA61rqVIOlE2Rv8vmZSOcSrkQOd6NNPn/Bysfdi/uCYmG1vmZ&#10;p23MYq+xiX+Kj+0TWYeRLLUPTNJlUVzlF5MpZ5Jkk+llcTmNbGZHa4c+fFPQsLgpOdJjJI7E7t6H&#10;TnVQic4sLGtj0oMYGy88mLqKd+mA69WtQbYT9JLLZU5f7+5EjZxH0+yYS9qFg1ERw9hnpVldUfST&#10;FEkqMzXCCimVDUUn2ohKdd6K6YmzWJjRImWaACOypihH7B5g0OxABuwu714/mqpUpaNx/rfAOuPR&#10;InkGG0bjpraAHwEYyqr33OkPJHXURJZWUB2ekCF0PeKdXNb0bvfChyeB1BTUPtTo4ZEWbaAtOfQ7&#10;zjaAvz66j/pUqyTlrKUmK7n/uRWoODPfLVXxVXF+HrsyHc6nlxM64KlkdSqx2+YW6PULGilOpm3U&#10;D2a41QjNG82DRfRKImEl+S65DDgcbkPX/DRRpFoskhp1ohPh3r44GcEjq7EuX/dvAl1fvIHK/gGG&#10;hhSzdzXc6UZLC4ttAF2nAj/y2vNNXZwKp584cUycnpPWcS7OfwMAAP//AwBQSwMEFAAGAAgAAAAh&#10;AA6SR1DhAAAACwEAAA8AAABkcnMvZG93bnJldi54bWxMj7FOwzAQhnck3sE6JBZEHZImjUKcCirR&#10;gaEShaWbE1+TqLEd2U4T3p5jgvHufn33/eV20QO7ovO9NQKeVhEwNI1VvWkFfH2+PebAfJBGycEa&#10;FPCNHrbV7U0pC2Vn84HXY2gZQYwvpIAuhLHg3DcdaulXdkRDt7N1WgYaXcuVkzPB9cDjKMq4lr2h&#10;D50ccddhczlOWkC9P7ld/prsw/SQEfrSvuNhFuL+bnl5BhZwCX9h+NUndajIqbaTUZ4NAuIsTSkq&#10;IIk2G2CUWKcJtatps85j4FXJ/3eofgAAAP//AwBQSwECLQAUAAYACAAAACEAtoM4kv4AAADhAQAA&#10;EwAAAAAAAAAAAAAAAAAAAAAAW0NvbnRlbnRfVHlwZXNdLnhtbFBLAQItABQABgAIAAAAIQA4/SH/&#10;1gAAAJQBAAALAAAAAAAAAAAAAAAAAC8BAABfcmVscy8ucmVsc1BLAQItABQABgAIAAAAIQDzi8gc&#10;fwIAAF8FAAAOAAAAAAAAAAAAAAAAAC4CAABkcnMvZTJvRG9jLnhtbFBLAQItABQABgAIAAAAIQAO&#10;kkdQ4QAAAAsBAAAPAAAAAAAAAAAAAAAAANkEAABkcnMvZG93bnJldi54bWxQSwUGAAAAAAQABADz&#10;AAAA5wUAAAAA&#10;" filled="f" strokecolor="red" strokeweight="2pt"/>
            </w:pict>
          </mc:Fallback>
        </mc:AlternateContent>
      </w:r>
      <w:r w:rsidR="00311E52">
        <w:rPr>
          <w:noProof/>
          <w:sz w:val="24"/>
          <w:szCs w:val="24"/>
        </w:rPr>
        <w:drawing>
          <wp:inline distT="0" distB="0" distL="0" distR="0" wp14:anchorId="7DE18B4A" wp14:editId="4BC90359">
            <wp:extent cx="5486400" cy="2971165"/>
            <wp:effectExtent l="0" t="0" r="0" b="635"/>
            <wp:docPr id="3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DEA3D" w14:textId="19B44D10" w:rsidR="00311E52" w:rsidRDefault="006D0254" w:rsidP="00311E52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6F714E" wp14:editId="5E0048D9">
                <wp:simplePos x="0" y="0"/>
                <wp:positionH relativeFrom="column">
                  <wp:posOffset>2209800</wp:posOffset>
                </wp:positionH>
                <wp:positionV relativeFrom="paragraph">
                  <wp:posOffset>1122045</wp:posOffset>
                </wp:positionV>
                <wp:extent cx="1057275" cy="190500"/>
                <wp:effectExtent l="0" t="0" r="28575" b="19050"/>
                <wp:wrapNone/>
                <wp:docPr id="1352003133" name="مستطيل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5C1E6" id="مستطيل 10" o:spid="_x0000_s1026" style="position:absolute;left:0;text-align:left;margin-left:174pt;margin-top:88.35pt;width:83.25pt;height: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IRLgAIAAF8FAAAOAAAAZHJzL2Uyb0RvYy54bWysVE1v2zAMvQ/YfxB0X20H7boGdYqgRYYB&#10;RVusHXpWZCk2IIsapcTJfv0o+SNBV+wwzAdZFMlH8onU9c2+NWyn0DdgS16c5ZwpK6Fq7KbkP15W&#10;n75w5oOwlTBgVckPyvObxccP152bqxnUYCqFjECsn3eu5HUIbp5lXtaqFf4MnLKk1ICtCCTiJqtQ&#10;dITemmyW55+zDrByCFJ5T6d3vZIvEr7WSoZHrb0KzJSccgtpxbSu45otrsV8g8LVjRzSEP+QRSsa&#10;S0EnqDsRBNti8wdU20gEDzqcSWgz0LqRKtVA1RT5m2qea+FUqoXI8W6iyf8/WPmwe3ZPSDR0zs89&#10;bWMVe41t/FN+bJ/IOkxkqX1gkg6L/OJydnnBmSRdcZVf5InN7Ojt0IevCloWNyVHuozEkdjd+0AR&#10;yXQ0icEsrBpj0oUYGw88mKaKZ0nAzfrWINsJusnVKqcvXh5hnJiRFF2zYy1pFw5GRQxjvyvNmoqy&#10;n6VMUpupCVZIqWwoelUtKtVHK6i0KVhszOiRQifAiKwpywl7ABgte5ARu895sI+uKnXp5Jz/LbHe&#10;efJIkcGGybltLOB7AIaqGiL39iNJPTWRpTVUhydkCP2MeCdXDd3bvfDhSSANBY0PDXp4pEUb6EoO&#10;w46zGvDXe+fRnnqVtJx1NGQl9z+3AhVn5pulLr4qzs/jVCbhnPqJBDzVrE81dtveAt1+QU+Kk2kb&#10;7YMZTzVC+0rvwTJGJZWwkmKXXAYchdvQDz+9KFItl8mMJtGJcG+fnYzgkdXYly/7V4FuaN5Abf8A&#10;40CK+Zse7m2jp4XlNoBuUoMfeR34pilOjTO8OPGZOJWT1fFdXPwGAAD//wMAUEsDBBQABgAIAAAA&#10;IQCRyVkH4AAAAAsBAAAPAAAAZHJzL2Rvd25yZXYueG1sTI/NTsMwEITvSLyDtUhcEHX6l0YhTgWV&#10;6IEDEoULNydekqjxOrKdJrw9ywmOOzP6dqbYz7YXF/Shc6RguUhAINXOdNQo+Hh/vs9AhKjJ6N4R&#10;KvjGAPvy+qrQuXETveHlFBvBEAq5VtDGOORShrpFq8PCDUjsfTlvdeTTN9J4PTHc9nKVJKm0uiP+&#10;0OoBDy3W59NoFVTHT3/IntbHON6ljD43L/g6KXV7Mz8+gIg4x78w/Nbn6lByp8qNZILoFaw3GW+J&#10;bOzSHQhObJebLYhKwSphRZaF/L+h/AEAAP//AwBQSwECLQAUAAYACAAAACEAtoM4kv4AAADhAQAA&#10;EwAAAAAAAAAAAAAAAAAAAAAAW0NvbnRlbnRfVHlwZXNdLnhtbFBLAQItABQABgAIAAAAIQA4/SH/&#10;1gAAAJQBAAALAAAAAAAAAAAAAAAAAC8BAABfcmVscy8ucmVsc1BLAQItABQABgAIAAAAIQCUoIRL&#10;gAIAAF8FAAAOAAAAAAAAAAAAAAAAAC4CAABkcnMvZTJvRG9jLnhtbFBLAQItABQABgAIAAAAIQCR&#10;yVkH4AAAAAsBAAAPAAAAAAAAAAAAAAAAANoEAABkcnMvZG93bnJldi54bWxQSwUGAAAAAAQABADz&#10;AAAA5wUAAAAA&#10;" filled="f" strokecolor="red" strokeweight="2pt"/>
            </w:pict>
          </mc:Fallback>
        </mc:AlternateContent>
      </w:r>
      <w:r w:rsidR="00311E52">
        <w:rPr>
          <w:noProof/>
        </w:rPr>
        <w:drawing>
          <wp:inline distT="0" distB="0" distL="0" distR="0" wp14:anchorId="037F16AA" wp14:editId="6450E7D6">
            <wp:extent cx="5486400" cy="2631440"/>
            <wp:effectExtent l="0" t="0" r="0" b="0"/>
            <wp:docPr id="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439D7" w14:textId="1A0C3462" w:rsidR="00311E52" w:rsidRDefault="00311E52" w:rsidP="00311E52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6EDAF445" w14:textId="29E803F6" w:rsidR="00311E52" w:rsidRDefault="00311E52" w:rsidP="00311E52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251EFCAD" w14:textId="34248373" w:rsidR="00311E52" w:rsidRDefault="00311E52" w:rsidP="00311E52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3F21483A" w14:textId="2677BB3D" w:rsidR="00311E52" w:rsidRDefault="006D0254" w:rsidP="00311E52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A4659E" wp14:editId="3F985804">
                <wp:simplePos x="0" y="0"/>
                <wp:positionH relativeFrom="column">
                  <wp:posOffset>3371850</wp:posOffset>
                </wp:positionH>
                <wp:positionV relativeFrom="paragraph">
                  <wp:posOffset>1971675</wp:posOffset>
                </wp:positionV>
                <wp:extent cx="1190625" cy="257175"/>
                <wp:effectExtent l="0" t="0" r="28575" b="28575"/>
                <wp:wrapNone/>
                <wp:docPr id="711611045" name="مستطيل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633F41" id="مستطيل 10" o:spid="_x0000_s1026" style="position:absolute;left:0;text-align:left;margin-left:265.5pt;margin-top:155.25pt;width:93.75pt;height:20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8gcfwIAAF8FAAAOAAAAZHJzL2Uyb0RvYy54bWysVE1v2zAMvQ/YfxB0X20HTbsGdYqgRYYB&#10;RVu0HXpWZCkxIIsapcTJfv0o+SNBV+wwzAdZEslH8onk9c2+MWyn0NdgS16c5ZwpK6Gq7brkP16X&#10;X75y5oOwlTBgVckPyvOb+edP162bqQlswFQKGYFYP2tdyTchuFmWeblRjfBn4JQloQZsRKAjrrMK&#10;RUvojckmeX6RtYCVQ5DKe7q964R8nvC1VjI8au1VYKbkFFtIK6Z1Fddsfi1maxRuU8s+DPEPUTSi&#10;tuR0hLoTQbAt1n9ANbVE8KDDmYQmA61rqVIOlE2Rv8vmZSOcSrkQOd6NNPn/Bysfdi/uCYmG1vmZ&#10;p23MYq+xiX+Kj+0TWYeRLLUPTNJlUVzlF5MpZ5Jkk+llcTmNbGZHa4c+fFPQsLgpOdJjJI7E7t6H&#10;TnVQic4sLGtj0oMYGy88mLqKd+mA69WtQbYT9JLLZU5f7+5EjZxH0+yYS9qFg1ERw9hnpVldUfST&#10;FEkqMzXCCimVDUUn2ohKdd6K6YmzWJjRImWaACOypihH7B5g0OxABuwu714/mqpUpaNx/rfAOuPR&#10;InkGG0bjpraAHwEYyqr33OkPJHXURJZWUB2ekCF0PeKdXNb0bvfChyeB1BTUPtTo4ZEWbaAtOfQ7&#10;zjaAvz66j/pUqyTlrKUmK7n/uRWoODPfLVXxVXF+HrsyHc6nlxM64KlkdSqx2+YW6PULGilOpm3U&#10;D2a41QjNG82DRfRKImEl+S65DDgcbkPX/DRRpFoskhp1ohPh3r44GcEjq7EuX/dvAl1fvIHK/gGG&#10;hhSzdzXc6UZLC4ttAF2nAj/y2vNNXZwKp584cUycnpPWcS7OfwMAAP//AwBQSwMEFAAGAAgAAAAh&#10;AIdw39vdAAAACwEAAA8AAABkcnMvZG93bnJldi54bWxMTz1PwzAQ3ZH4D9YhsaDWCVXaKMSpoBId&#10;GJAoLGxOfCRR43NkO0349xwTTPfxnt5HuV/sIC7oQ+9IQbpOQCA1zvTUKvh4f17lIELUZPTgCBV8&#10;Y4B9dX1V6sK4md7wcoqtYBEKhVbQxTgWUoamQ6vD2o1IjH05b3Xk07fSeD2zuB3kfZJspdU9sUOn&#10;Rzx02JxPk1VQHz/9IX/aHON0t2Xpc/uCr7NStzfL4wOIiEv8I8NvfI4OFWeq3UQmiEFBtkm5S1TA&#10;MwPBjF2a81LzJ2NIVqX836H6AQAA//8DAFBLAQItABQABgAIAAAAIQC2gziS/gAAAOEBAAATAAAA&#10;AAAAAAAAAAAAAAAAAABbQ29udGVudF9UeXBlc10ueG1sUEsBAi0AFAAGAAgAAAAhADj9If/WAAAA&#10;lAEAAAsAAAAAAAAAAAAAAAAALwEAAF9yZWxzLy5yZWxzUEsBAi0AFAAGAAgAAAAhAPOLyBx/AgAA&#10;XwUAAA4AAAAAAAAAAAAAAAAALgIAAGRycy9lMm9Eb2MueG1sUEsBAi0AFAAGAAgAAAAhAIdw39vd&#10;AAAACwEAAA8AAAAAAAAAAAAAAAAA2QQAAGRycy9kb3ducmV2LnhtbFBLBQYAAAAABAAEAPMAAADj&#10;BQAAAAA=&#10;" filled="f" strokecolor="red" strokeweight="2pt"/>
            </w:pict>
          </mc:Fallback>
        </mc:AlternateContent>
      </w:r>
      <w:r w:rsidR="00311E52">
        <w:rPr>
          <w:noProof/>
          <w:color w:val="000000"/>
        </w:rPr>
        <w:drawing>
          <wp:inline distT="0" distB="0" distL="0" distR="0" wp14:anchorId="2AA18C31" wp14:editId="4E7CFAEC">
            <wp:extent cx="5486400" cy="3805555"/>
            <wp:effectExtent l="0" t="0" r="0" b="4445"/>
            <wp:docPr id="3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846AB" w14:textId="6B013294" w:rsidR="00311E52" w:rsidRDefault="006D0254" w:rsidP="00311E52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DEB517" wp14:editId="7B84F2DC">
                <wp:simplePos x="0" y="0"/>
                <wp:positionH relativeFrom="column">
                  <wp:posOffset>2257425</wp:posOffset>
                </wp:positionH>
                <wp:positionV relativeFrom="paragraph">
                  <wp:posOffset>3038475</wp:posOffset>
                </wp:positionV>
                <wp:extent cx="1190625" cy="257175"/>
                <wp:effectExtent l="0" t="0" r="28575" b="28575"/>
                <wp:wrapNone/>
                <wp:docPr id="1934049823" name="مستطيل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39B42" id="مستطيل 10" o:spid="_x0000_s1026" style="position:absolute;left:0;text-align:left;margin-left:177.75pt;margin-top:239.25pt;width:93.75pt;height:20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8gcfwIAAF8FAAAOAAAAZHJzL2Uyb0RvYy54bWysVE1v2zAMvQ/YfxB0X20HTbsGdYqgRYYB&#10;RVu0HXpWZCkxIIsapcTJfv0o+SNBV+wwzAdZEslH8onk9c2+MWyn0NdgS16c5ZwpK6Gq7brkP16X&#10;X75y5oOwlTBgVckPyvOb+edP162bqQlswFQKGYFYP2tdyTchuFmWeblRjfBn4JQloQZsRKAjrrMK&#10;RUvojckmeX6RtYCVQ5DKe7q964R8nvC1VjI8au1VYKbkFFtIK6Z1Fddsfi1maxRuU8s+DPEPUTSi&#10;tuR0hLoTQbAt1n9ANbVE8KDDmYQmA61rqVIOlE2Rv8vmZSOcSrkQOd6NNPn/Bysfdi/uCYmG1vmZ&#10;p23MYq+xiX+Kj+0TWYeRLLUPTNJlUVzlF5MpZ5Jkk+llcTmNbGZHa4c+fFPQsLgpOdJjJI7E7t6H&#10;TnVQic4sLGtj0oMYGy88mLqKd+mA69WtQbYT9JLLZU5f7+5EjZxH0+yYS9qFg1ERw9hnpVldUfST&#10;FEkqMzXCCimVDUUn2ohKdd6K6YmzWJjRImWaACOypihH7B5g0OxABuwu714/mqpUpaNx/rfAOuPR&#10;InkGG0bjpraAHwEYyqr33OkPJHXURJZWUB2ekCF0PeKdXNb0bvfChyeB1BTUPtTo4ZEWbaAtOfQ7&#10;zjaAvz66j/pUqyTlrKUmK7n/uRWoODPfLVXxVXF+HrsyHc6nlxM64KlkdSqx2+YW6PULGilOpm3U&#10;D2a41QjNG82DRfRKImEl+S65DDgcbkPX/DRRpFoskhp1ohPh3r44GcEjq7EuX/dvAl1fvIHK/gGG&#10;hhSzdzXc6UZLC4ttAF2nAj/y2vNNXZwKp584cUycnpPWcS7OfwMAAP//AwBQSwMEFAAGAAgAAAAh&#10;AD6LEPbhAAAACwEAAA8AAABkcnMvZG93bnJldi54bWxMj0FPg0AQhe8m/ofNmHgxdqmUisjSaBN7&#10;6MHEthdvC4xAys6S3aXgv3c86e29zJc37+Wb2fTigs53lhQsFxEIpMrWHTUKTse3+xSED5pq3VtC&#10;Bd/oYVNcX+U6q+1EH3g5hEZwCPlMK2hDGDIpfdWi0X5hByS+fVlndGDrGlk7PXG46eVDFK2l0R3x&#10;h1YPuG2xOh9Go6Dcfbpt+hrvwni35uhzs8f3Sanbm/nlGUTAOfzB8Fufq0PBnUo7Uu1FryBOkoRR&#10;BavHlAUTySrmdSWL5VMEssjl/w3FDwAAAP//AwBQSwECLQAUAAYACAAAACEAtoM4kv4AAADhAQAA&#10;EwAAAAAAAAAAAAAAAAAAAAAAW0NvbnRlbnRfVHlwZXNdLnhtbFBLAQItABQABgAIAAAAIQA4/SH/&#10;1gAAAJQBAAALAAAAAAAAAAAAAAAAAC8BAABfcmVscy8ucmVsc1BLAQItABQABgAIAAAAIQDzi8gc&#10;fwIAAF8FAAAOAAAAAAAAAAAAAAAAAC4CAABkcnMvZTJvRG9jLnhtbFBLAQItABQABgAIAAAAIQA+&#10;ixD24QAAAAsBAAAPAAAAAAAAAAAAAAAAANkEAABkcnMvZG93bnJldi54bWxQSwUGAAAAAAQABADz&#10;AAAA5wUAAAAA&#10;" filled="f" strokecolor="red" strokeweight="2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509DAB" wp14:editId="23E622FE">
                <wp:simplePos x="0" y="0"/>
                <wp:positionH relativeFrom="column">
                  <wp:posOffset>419100</wp:posOffset>
                </wp:positionH>
                <wp:positionV relativeFrom="paragraph">
                  <wp:posOffset>2809875</wp:posOffset>
                </wp:positionV>
                <wp:extent cx="1190625" cy="257175"/>
                <wp:effectExtent l="0" t="0" r="28575" b="28575"/>
                <wp:wrapNone/>
                <wp:docPr id="576421944" name="مستطيل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13B530" id="مستطيل 10" o:spid="_x0000_s1026" style="position:absolute;left:0;text-align:left;margin-left:33pt;margin-top:221.25pt;width:93.75pt;height:20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8gcfwIAAF8FAAAOAAAAZHJzL2Uyb0RvYy54bWysVE1v2zAMvQ/YfxB0X20HTbsGdYqgRYYB&#10;RVu0HXpWZCkxIIsapcTJfv0o+SNBV+wwzAdZEslH8onk9c2+MWyn0NdgS16c5ZwpK6Gq7brkP16X&#10;X75y5oOwlTBgVckPyvOb+edP162bqQlswFQKGYFYP2tdyTchuFmWeblRjfBn4JQloQZsRKAjrrMK&#10;RUvojckmeX6RtYCVQ5DKe7q964R8nvC1VjI8au1VYKbkFFtIK6Z1Fddsfi1maxRuU8s+DPEPUTSi&#10;tuR0hLoTQbAt1n9ANbVE8KDDmYQmA61rqVIOlE2Rv8vmZSOcSrkQOd6NNPn/Bysfdi/uCYmG1vmZ&#10;p23MYq+xiX+Kj+0TWYeRLLUPTNJlUVzlF5MpZ5Jkk+llcTmNbGZHa4c+fFPQsLgpOdJjJI7E7t6H&#10;TnVQic4sLGtj0oMYGy88mLqKd+mA69WtQbYT9JLLZU5f7+5EjZxH0+yYS9qFg1ERw9hnpVldUfST&#10;FEkqMzXCCimVDUUn2ohKdd6K6YmzWJjRImWaACOypihH7B5g0OxABuwu714/mqpUpaNx/rfAOuPR&#10;InkGG0bjpraAHwEYyqr33OkPJHXURJZWUB2ekCF0PeKdXNb0bvfChyeB1BTUPtTo4ZEWbaAtOfQ7&#10;zjaAvz66j/pUqyTlrKUmK7n/uRWoODPfLVXxVXF+HrsyHc6nlxM64KlkdSqx2+YW6PULGilOpm3U&#10;D2a41QjNG82DRfRKImEl+S65DDgcbkPX/DRRpFoskhp1ohPh3r44GcEjq7EuX/dvAl1fvIHK/gGG&#10;hhSzdzXc6UZLC4ttAF2nAj/y2vNNXZwKp584cUycnpPWcS7OfwMAAP//AwBQSwMEFAAGAAgAAAAh&#10;AEdvKSbgAAAACgEAAA8AAABkcnMvZG93bnJldi54bWxMj0FPg0AQhe8m/ofNmHgxdhFaQihLo03s&#10;wYOJ1UtvCzsCKTtL2KXgv3c82dvMvJc33yt2i+3FBUffOVLwtIpAINXOdNQo+Pp8fcxA+KDJ6N4R&#10;KvhBD7vy9qbQuXEzfeDlGBrBIeRzraANYcil9HWLVvuVG5BY+3aj1YHXsZFm1DOH217GUZRKqzvi&#10;D60ecN9ifT5OVkF1OI377CU5hOkh5ehz84bvs1L3d8vzFkTAJfyb4Q+f0aFkpspNZLzoFaQpVwkK&#10;1ut4A4IN8SbhoeJLlkQgy0JeVyh/AQAA//8DAFBLAQItABQABgAIAAAAIQC2gziS/gAAAOEBAAAT&#10;AAAAAAAAAAAAAAAAAAAAAABbQ29udGVudF9UeXBlc10ueG1sUEsBAi0AFAAGAAgAAAAhADj9If/W&#10;AAAAlAEAAAsAAAAAAAAAAAAAAAAALwEAAF9yZWxzLy5yZWxzUEsBAi0AFAAGAAgAAAAhAPOLyBx/&#10;AgAAXwUAAA4AAAAAAAAAAAAAAAAALgIAAGRycy9lMm9Eb2MueG1sUEsBAi0AFAAGAAgAAAAhAEdv&#10;KSbgAAAACg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EDDDF06" wp14:editId="511FEF7C">
                <wp:simplePos x="0" y="0"/>
                <wp:positionH relativeFrom="margin">
                  <wp:align>left</wp:align>
                </wp:positionH>
                <wp:positionV relativeFrom="paragraph">
                  <wp:posOffset>466726</wp:posOffset>
                </wp:positionV>
                <wp:extent cx="542925" cy="285750"/>
                <wp:effectExtent l="0" t="0" r="28575" b="19050"/>
                <wp:wrapNone/>
                <wp:docPr id="62993580" name="مستطيل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81F10" id="مستطيل 10" o:spid="_x0000_s1026" style="position:absolute;left:0;text-align:left;margin-left:0;margin-top:36.75pt;width:42.75pt;height:22.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gmCgAIAAF4FAAAOAAAAZHJzL2Uyb0RvYy54bWysVE1v2zAMvQ/YfxB0X50YydoGdYqgRYYB&#10;RVesHXpWZCk2IIsapcTJfv0o+SNBV+wwzAdZFMlH8onUze2hMWyv0NdgCz69mHCmrISyttuC/3hZ&#10;f7rizAdhS2HAqoIflee3y48fblq3UDlUYEqFjECsX7Su4FUIbpFlXlaqEf4CnLKk1ICNCCTiNitR&#10;tITemCyfTD5nLWDpEKTynk7vOyVfJnytlQzftPYqMFNwyi2kFdO6iWu2vBGLLQpX1bJPQ/xDFo2o&#10;LQUdoe5FEGyH9R9QTS0RPOhwIaHJQOtaqlQDVTOdvKnmuRJOpVqIHO9Gmvz/g5WP+2f3hERD6/zC&#10;0zZWcdDYxD/lxw6JrONIljoEJulwPsuv8zlnklT51fxynsjMTs4OffiioGFxU3Cku0gUif2DDxSQ&#10;TAeTGMvCujYm3Yex8cCDqct4lgTcbu4Msr2gi1yvJ/TFuyOMMzOSomt2KiXtwtGoiGHsd6VZXVLy&#10;ecokdZkaYYWUyoZpp6pEqbpo0/lZsNiX0SOFToARWVOWI3YPMFh2IAN2l3NvH11VatLRefK3xDrn&#10;0SNFBhtG56a2gO8BGKqqj9zZDyR11ESWNlAen5AhdCPinVzXdG8PwocngTQTND005+EbLdpAW3Do&#10;d5xVgL/eO4/21Kqk5aylGSu4/7kTqDgzXy018fV0NotDmYTZ/DInAc81m3ON3TV3QLc/pRfFybSN&#10;9sEMpxqheaXnYBWjkkpYSbELLgMOwl3oZp8eFKlWq2RGg+hEeLDPTkbwyGrsy5fDq0DXN2+grn+E&#10;YR7F4k0Pd7bR08JqF0DXqcFPvPZ80xCnxukfnPhKnMvJ6vQsLn8DAAD//wMAUEsDBBQABgAIAAAA&#10;IQDqOPck3QAAAAYBAAAPAAAAZHJzL2Rvd25yZXYueG1sTI/BTsMwDIbvSHuHyEi7IJaOqaMqTacx&#10;aTtwQGJw4ZY2pq3WOFWSruXtMSc4Wdb/6/PnYjfbXlzRh86RgvUqAYFUO9NRo+Dj/XifgQhRk9G9&#10;I1TwjQF25eKm0LlxE73h9RwbwRAKuVbQxjjkUoa6RavDyg1InH05b3Xk1TfSeD0x3PbyIUm20uqO&#10;+EKrBzy0WF/Oo1VQnT79IXvenOJ4t2X0pXnB10mp5e28fwIRcY5/ZfjVZ3Uo2alyI5kgegX8SFTw&#10;uElBcJqlPCturbMUZFnI//rlDwAAAP//AwBQSwECLQAUAAYACAAAACEAtoM4kv4AAADhAQAAEwAA&#10;AAAAAAAAAAAAAAAAAAAAW0NvbnRlbnRfVHlwZXNdLnhtbFBLAQItABQABgAIAAAAIQA4/SH/1gAA&#10;AJQBAAALAAAAAAAAAAAAAAAAAC8BAABfcmVscy8ucmVsc1BLAQItABQABgAIAAAAIQCN4gmCgAIA&#10;AF4FAAAOAAAAAAAAAAAAAAAAAC4CAABkcnMvZTJvRG9jLnhtbFBLAQItABQABgAIAAAAIQDqOPck&#10;3QAAAAYBAAAPAAAAAAAAAAAAAAAAANoEAABkcnMvZG93bnJldi54bWxQSwUGAAAAAAQABADzAAAA&#10;5AUAAAAA&#10;" filled="f" strokecolor="red" strokeweight="2pt">
                <w10:wrap anchorx="margin"/>
              </v:rect>
            </w:pict>
          </mc:Fallback>
        </mc:AlternateContent>
      </w:r>
      <w:r w:rsidR="00311E52">
        <w:rPr>
          <w:rFonts w:ascii="Times New Roman" w:eastAsia="Times New Roman" w:hAnsi="Times New Roman" w:cs="Times New Roman"/>
          <w:b/>
          <w:noProof/>
          <w:sz w:val="2"/>
          <w:szCs w:val="2"/>
          <w:u w:val="single"/>
        </w:rPr>
        <w:drawing>
          <wp:inline distT="0" distB="0" distL="0" distR="0" wp14:anchorId="2059B55A" wp14:editId="60D5D4CC">
            <wp:extent cx="5486400" cy="5156200"/>
            <wp:effectExtent l="0" t="0" r="0" b="6350"/>
            <wp:docPr id="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8AA8A" w14:textId="65352B06" w:rsidR="00311E52" w:rsidRDefault="006D0254" w:rsidP="00311E52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9FCF03" wp14:editId="17093A00">
                <wp:simplePos x="0" y="0"/>
                <wp:positionH relativeFrom="column">
                  <wp:posOffset>19050</wp:posOffset>
                </wp:positionH>
                <wp:positionV relativeFrom="paragraph">
                  <wp:posOffset>1515110</wp:posOffset>
                </wp:positionV>
                <wp:extent cx="1209675" cy="142875"/>
                <wp:effectExtent l="0" t="0" r="28575" b="28575"/>
                <wp:wrapNone/>
                <wp:docPr id="530295073" name="مستطيل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DBB3D" id="مستطيل 10" o:spid="_x0000_s1026" style="position:absolute;left:0;text-align:left;margin-left:1.5pt;margin-top:119.3pt;width:95.25pt;height:11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bBffgIAAF8FAAAOAAAAZHJzL2Uyb0RvYy54bWysVEtv2zAMvg/YfxB0X20H6SuoUwQtMgwo&#10;2mLt0LMiS7EBWdQoJU7260fJjhN0xQ7DfJBJkfz4EMmb211r2Fahb8CWvDjLOVNWQtXYdcl/vC6/&#10;XHHmg7CVMGBVyffK89v55083nZupCdRgKoWMQKyfda7kdQhulmVe1qoV/gycsiTUgK0IxOI6q1B0&#10;hN6abJLnF1kHWDkEqbyn2/teyOcJX2slw5PWXgVmSk6xhXRiOlfxzOY3YrZG4epGDmGIf4iiFY0l&#10;pyPUvQiCbbD5A6ptJIIHHc4ktBlo3UiVcqBsivxdNi+1cCrlQsXxbiyT/3+w8nH74p6RytA5P/NE&#10;xix2Gtv4p/jYLhVrPxZL7QKTdFlM8uuLy3POJMmK6eSKaILJjtYOffiqoGWRKDnSY6Qaie2DD73q&#10;QSU6s7BsjEkPYmy88GCaKt4lBterO4NsK+gll8ucvsHdiRo5j6bZMZdEhb1REcPY70qzpqLoJymS&#10;1GZqhBVSKhuKXlSLSvXeivMTZ7Exo0XKNAFGZE1RjtgDwEGzBzlg93kP+tFUpS4djfO/BdYbjxbJ&#10;M9gwGreNBfwIwFBWg+de/1CkvjSxSiuo9s/IEPoZ8U4uG3q3B+HDs0AaChofGvTwRIc20JUcBoqz&#10;GvDXR/dRn3qVpJx1NGQl9z83AhVn5pulLr4uptM4lYmZnl9OiMFTyepUYjftHdDrF7RSnExk1A/m&#10;cKsR2jfaB4volUTCSvJdchnwwNyFfvhpo0i1WCQ1mkQnwoN9cTKCx6rGvnzdvQl0Q/MGavtHOAyk&#10;mL3r4V43WlpYbALoJjX4sa5DvWmKU+MMGyeuiVM+aR334vw3AAAA//8DAFBLAwQUAAYACAAAACEA&#10;sDqRfN4AAAAJAQAADwAAAGRycy9kb3ducmV2LnhtbEyPwU6DQBCG7ya+w2ZMvBi7UCKhyNJoE3vw&#10;YGL10tvCjkDKzhJ2Kfj2Tk/2OPNPvvn+YrvYXpxx9J0jBfEqAoFUO9NRo+D76+0xA+GDJqN7R6jg&#10;Fz1sy9ubQufGzfSJ50NoBEPI51pBG8KQS+nrFq32KzcgcfbjRqsDj2MjzahnhtterqMolVZ3xB9a&#10;PeCuxfp0mKyCan8cd9lrsg/TQ8roU/OOH7NS93fLyzOIgEv4P4aLPqtDyU6Vm8h40StIuElQsE6y&#10;FMQl3yRPICrepHEMsizkdYPyDwAA//8DAFBLAQItABQABgAIAAAAIQC2gziS/gAAAOEBAAATAAAA&#10;AAAAAAAAAAAAAAAAAABbQ29udGVudF9UeXBlc10ueG1sUEsBAi0AFAAGAAgAAAAhADj9If/WAAAA&#10;lAEAAAsAAAAAAAAAAAAAAAAALwEAAF9yZWxzLy5yZWxzUEsBAi0AFAAGAAgAAAAhAHeVsF9+AgAA&#10;XwUAAA4AAAAAAAAAAAAAAAAALgIAAGRycy9lMm9Eb2MueG1sUEsBAi0AFAAGAAgAAAAhALA6kXze&#10;AAAACQEAAA8AAAAAAAAAAAAAAAAA2AQAAGRycy9kb3ducmV2LnhtbFBLBQYAAAAABAAEAPMAAADj&#10;BQAAAAA=&#10;" filled="f" strokecolor="red" strokeweight="2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0EF5488" wp14:editId="1DA2F5C7">
                <wp:simplePos x="0" y="0"/>
                <wp:positionH relativeFrom="column">
                  <wp:posOffset>-28575</wp:posOffset>
                </wp:positionH>
                <wp:positionV relativeFrom="paragraph">
                  <wp:posOffset>457835</wp:posOffset>
                </wp:positionV>
                <wp:extent cx="1171575" cy="133350"/>
                <wp:effectExtent l="0" t="0" r="28575" b="19050"/>
                <wp:wrapNone/>
                <wp:docPr id="1038192460" name="مستطيل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2D384" id="مستطيل 10" o:spid="_x0000_s1026" style="position:absolute;left:0;text-align:left;margin-left:-2.25pt;margin-top:36.05pt;width:92.25pt;height:10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hZ/gQIAAF8FAAAOAAAAZHJzL2Uyb0RvYy54bWysVE1v2zAMvQ/YfxB0Xx2nzboFdYqgRYYB&#10;RVu0HXpWZCk2IIsapcTJfv0o+SNBV+wwzAdZFMlH8onU1fW+MWyn0NdgC56fTThTVkJZ203Bf7ys&#10;Pn3hzAdhS2HAqoIflOfXi48frlo3V1OowJQKGYFYP29dwasQ3DzLvKxUI/wZOGVJqQEbEUjETVai&#10;aAm9Mdl0MvmctYClQ5DKezq97ZR8kfC1VjI8aO1VYKbglFtIK6Z1HddscSXmGxSuqmWfhviHLBpR&#10;Wwo6Qt2KINgW6z+gmloieNDhTEKTgda1VKkGqiafvKnmuRJOpVqIHO9Gmvz/g5X3u2f3iERD6/zc&#10;0zZWsdfYxD/lx/aJrMNIltoHJukwzy/z2eWMM0m6/Pz8fJbYzI7eDn34pqBhcVNwpMtIHIndnQ8U&#10;kUwHkxjMwqo2Jl2IsfHAg6nLeJYE3KxvDLKdoJtcrSb0xcsjjBMzkqJrdqwl7cLBqIhh7JPSrC4p&#10;+2nKJLWZGmGFlMqGvFNVolRdtHx2Eiw2ZvRIoRNgRNaU5YjdAwyWHciA3eXc20dXlbp0dJ78LbHO&#10;efRIkcGG0bmpLeB7AIaq6iN39gNJHTWRpTWUh0dkCN2MeCdXNd3bnfDhUSANBY0PDXp4oEUbaAsO&#10;/Y6zCvDXe+fRnnqVtJy1NGQF9z+3AhVn5rulLv6aX1zEqUzCxexySgKeatanGrttboBuP6cnxcm0&#10;jfbBDKcaoXml92AZo5JKWEmxCy4DDsJN6IafXhSplstkRpPoRLizz05G8Mhq7MuX/atA1zdvoLa/&#10;h2EgxfxND3e20dPCchtA16nBj7z2fNMUp8bpX5z4TJzKyer4Li5+AwAA//8DAFBLAwQUAAYACAAA&#10;ACEA+kc7ot4AAAAIAQAADwAAAGRycy9kb3ducmV2LnhtbEyPMU/DMBCFdyT+g3VILKh10kIJIZcK&#10;KtGBAYnCwubERxI1tiPbacK/5zrBeHpP332v2M6mFyfyoXMWIV0mIMjWTne2Qfj8eFlkIEJUVqve&#10;WUL4oQDb8vKiULl2k32n0yE2giE25AqhjXHIpQx1S0aFpRvIcvbtvFGRT99I7dXEcNPLVZJspFGd&#10;5Q+tGmjXUn08jAah2n/5Xfa83sfxZsPoY/NKbxPi9dX89Agi0hz/ynDWZ3Uo2alyo9VB9AiL2ztu&#10;ItyvUhDnPEt4W4XwsE5BloX8P6D8BQAA//8DAFBLAQItABQABgAIAAAAIQC2gziS/gAAAOEBAAAT&#10;AAAAAAAAAAAAAAAAAAAAAABbQ29udGVudF9UeXBlc10ueG1sUEsBAi0AFAAGAAgAAAAhADj9If/W&#10;AAAAlAEAAAsAAAAAAAAAAAAAAAAALwEAAF9yZWxzLy5yZWxzUEsBAi0AFAAGAAgAAAAhALviFn+B&#10;AgAAXwUAAA4AAAAAAAAAAAAAAAAALgIAAGRycy9lMm9Eb2MueG1sUEsBAi0AFAAGAAgAAAAhAPpH&#10;O6LeAAAACAEAAA8AAAAAAAAAAAAAAAAA2wQAAGRycy9kb3ducmV2LnhtbFBLBQYAAAAABAAEAPMA&#10;AADmBQAAAAA=&#10;" filled="f" strokecolor="red" strokeweight="2pt"/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"/>
          <w:szCs w:val="2"/>
          <w:u w:val="single"/>
        </w:rPr>
        <w:drawing>
          <wp:inline distT="0" distB="0" distL="0" distR="0" wp14:anchorId="06BE280C" wp14:editId="48130102">
            <wp:extent cx="3275025" cy="2423804"/>
            <wp:effectExtent l="0" t="0" r="0" b="0"/>
            <wp:docPr id="3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5025" cy="2423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9775F" w14:textId="77777777" w:rsidR="00311E52" w:rsidRDefault="00311E52" w:rsidP="00311E52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</w:p>
    <w:p w14:paraId="62F6CDEC" w14:textId="35C32E06" w:rsidR="00A52703" w:rsidRPr="00A31889" w:rsidRDefault="00B14F4B" w:rsidP="00311E52">
      <w:pPr>
        <w:spacing w:before="100" w:beforeAutospacing="1" w:after="100" w:afterAutospacing="1" w:line="240" w:lineRule="auto"/>
        <w:rPr>
          <w:rFonts w:ascii="Times New Roman" w:eastAsia="Times New Roman" w:hAnsi="Times New Roman"/>
          <w:b/>
          <w:bCs/>
          <w:sz w:val="26"/>
          <w:szCs w:val="26"/>
          <w:u w:val="single"/>
        </w:rPr>
      </w:pPr>
      <w:r>
        <w:rPr>
          <w:rFonts w:ascii="Times New Roman" w:eastAsia="Times New Roman" w:hAnsi="Times New Roman"/>
          <w:b/>
          <w:bCs/>
          <w:sz w:val="26"/>
          <w:szCs w:val="26"/>
          <w:u w:val="single"/>
        </w:rPr>
        <w:t>5</w:t>
      </w:r>
      <w:r w:rsidR="00A52703" w:rsidRPr="00A31889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.</w:t>
      </w:r>
      <w:r w:rsidR="00A52703">
        <w:rPr>
          <w:rFonts w:ascii="Times New Roman" w:eastAsia="Times New Roman" w:hAnsi="Times New Roman"/>
          <w:b/>
          <w:bCs/>
          <w:sz w:val="26"/>
          <w:szCs w:val="26"/>
          <w:u w:val="single"/>
        </w:rPr>
        <w:t>Group policy:</w:t>
      </w:r>
    </w:p>
    <w:p w14:paraId="3146B91E" w14:textId="77777777" w:rsidR="00A52703" w:rsidRPr="001850DA" w:rsidRDefault="00A52703" w:rsidP="00A52703">
      <w:pPr>
        <w:ind w:left="720"/>
        <w:rPr>
          <w:highlight w:val="yellow"/>
        </w:rPr>
      </w:pPr>
      <w:r>
        <w:rPr>
          <w:sz w:val="24"/>
          <w:szCs w:val="24"/>
        </w:rPr>
        <w:t xml:space="preserve">A. </w:t>
      </w:r>
      <w:r w:rsidRPr="001850DA">
        <w:rPr>
          <w:highlight w:val="yellow"/>
        </w:rPr>
        <w:t>Account &amp; Password policy:</w:t>
      </w:r>
    </w:p>
    <w:p w14:paraId="01387A56" w14:textId="77777777" w:rsidR="00A52703" w:rsidRDefault="00A52703" w:rsidP="00A52703">
      <w:pPr>
        <w:rPr>
          <w:sz w:val="24"/>
          <w:szCs w:val="24"/>
        </w:rPr>
      </w:pPr>
      <w:r>
        <w:t>run</w:t>
      </w:r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cmd</w:t>
      </w:r>
      <w:proofErr w:type="spellEnd"/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Ctrl+Alt+Enter</w:t>
      </w:r>
      <w:proofErr w:type="spellEnd"/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>yes</w:t>
      </w:r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gpedit</w:t>
      </w:r>
      <w:proofErr w:type="spellEnd"/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Local security policy </w:t>
      </w:r>
    </w:p>
    <w:p w14:paraId="6EB9DED3" w14:textId="77777777" w:rsidR="00A52703" w:rsidRDefault="00A52703" w:rsidP="00A52703">
      <w:pPr>
        <w:rPr>
          <w:sz w:val="24"/>
          <w:szCs w:val="24"/>
        </w:rPr>
      </w:pPr>
      <w:r>
        <w:rPr>
          <w:sz w:val="24"/>
          <w:szCs w:val="24"/>
        </w:rPr>
        <w:t>Computer Configuration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>Windows Settings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Security Settings </w:t>
      </w:r>
      <w:r w:rsidRPr="00E035D6">
        <w:rPr>
          <w:sz w:val="24"/>
          <w:szCs w:val="24"/>
        </w:rPr>
        <w:sym w:font="Wingdings" w:char="F0E0"/>
      </w:r>
    </w:p>
    <w:p w14:paraId="6BA63D96" w14:textId="77777777" w:rsidR="00A52703" w:rsidRDefault="00A52703" w:rsidP="00A52703">
      <w:pPr>
        <w:rPr>
          <w:sz w:val="24"/>
          <w:szCs w:val="24"/>
        </w:rPr>
      </w:pPr>
      <w:r>
        <w:rPr>
          <w:sz w:val="24"/>
          <w:szCs w:val="24"/>
        </w:rPr>
        <w:t>Account policies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password policy </w:t>
      </w:r>
    </w:p>
    <w:p w14:paraId="63958F50" w14:textId="77777777" w:rsidR="00A52703" w:rsidRDefault="00A52703" w:rsidP="00A52703">
      <w:pPr>
        <w:pStyle w:val="a3"/>
        <w:numPr>
          <w:ilvl w:val="0"/>
          <w:numId w:val="7"/>
        </w:numPr>
        <w:tabs>
          <w:tab w:val="right" w:pos="360"/>
        </w:tabs>
        <w:spacing w:before="100" w:beforeAutospacing="1" w:after="100" w:afterAutospacing="1" w:line="240" w:lineRule="auto"/>
      </w:pPr>
      <w:r w:rsidRPr="001850DA">
        <w:rPr>
          <w:highlight w:val="yellow"/>
        </w:rPr>
        <w:t>Account lockout policy:</w:t>
      </w:r>
    </w:p>
    <w:p w14:paraId="7BA7D896" w14:textId="77777777" w:rsidR="00A52703" w:rsidRDefault="00A52703" w:rsidP="00A52703">
      <w:pPr>
        <w:rPr>
          <w:sz w:val="24"/>
          <w:szCs w:val="24"/>
        </w:rPr>
      </w:pPr>
      <w:r>
        <w:t>run</w:t>
      </w:r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cmd</w:t>
      </w:r>
      <w:proofErr w:type="spellEnd"/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Ctrl+Alt+Enter</w:t>
      </w:r>
      <w:proofErr w:type="spellEnd"/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>yes</w:t>
      </w:r>
      <w:r w:rsidRPr="00E035D6">
        <w:rPr>
          <w:sz w:val="24"/>
          <w:szCs w:val="24"/>
        </w:rPr>
        <w:sym w:font="Wingdings" w:char="F0E0"/>
      </w:r>
      <w:proofErr w:type="spellStart"/>
      <w:r>
        <w:rPr>
          <w:sz w:val="24"/>
          <w:szCs w:val="24"/>
        </w:rPr>
        <w:t>gpedit</w:t>
      </w:r>
      <w:proofErr w:type="spellEnd"/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Local security policy </w:t>
      </w:r>
    </w:p>
    <w:p w14:paraId="712CDB3D" w14:textId="77777777" w:rsidR="00A52703" w:rsidRDefault="00A52703" w:rsidP="00A52703">
      <w:pPr>
        <w:rPr>
          <w:sz w:val="24"/>
          <w:szCs w:val="24"/>
        </w:rPr>
      </w:pPr>
      <w:r>
        <w:rPr>
          <w:sz w:val="24"/>
          <w:szCs w:val="24"/>
        </w:rPr>
        <w:t>Computer Configuration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>Windows Settings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Security Settings </w:t>
      </w:r>
      <w:r w:rsidRPr="00E035D6">
        <w:rPr>
          <w:sz w:val="24"/>
          <w:szCs w:val="24"/>
        </w:rPr>
        <w:sym w:font="Wingdings" w:char="F0E0"/>
      </w:r>
    </w:p>
    <w:p w14:paraId="60E3B0F7" w14:textId="77777777" w:rsidR="00A52703" w:rsidRPr="00A31889" w:rsidRDefault="00A52703" w:rsidP="00A5270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Account policies</w:t>
      </w:r>
      <w:r w:rsidRPr="00E035D6">
        <w:rPr>
          <w:sz w:val="24"/>
          <w:szCs w:val="24"/>
        </w:rPr>
        <w:sym w:font="Wingdings" w:char="F0E0"/>
      </w:r>
      <w:r>
        <w:rPr>
          <w:sz w:val="24"/>
          <w:szCs w:val="24"/>
        </w:rPr>
        <w:t>Account lockout policy</w:t>
      </w:r>
    </w:p>
    <w:p w14:paraId="1A08CCAC" w14:textId="77777777" w:rsidR="00A10486" w:rsidRDefault="00A10486"/>
    <w:p w14:paraId="5EA0AD43" w14:textId="77777777" w:rsidR="00741B27" w:rsidRDefault="00741B27"/>
    <w:p w14:paraId="5523C7D1" w14:textId="03D8D36A" w:rsidR="00741B27" w:rsidRDefault="00B24B9E" w:rsidP="00741B27">
      <w:pPr>
        <w:pStyle w:val="a3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EA8BFA4" wp14:editId="7E97023F">
            <wp:simplePos x="0" y="0"/>
            <wp:positionH relativeFrom="column">
              <wp:posOffset>451485</wp:posOffset>
            </wp:positionH>
            <wp:positionV relativeFrom="margin">
              <wp:posOffset>4330065</wp:posOffset>
            </wp:positionV>
            <wp:extent cx="4697730" cy="3401060"/>
            <wp:effectExtent l="0" t="0" r="7620" b="8890"/>
            <wp:wrapTopAndBottom/>
            <wp:docPr id="84350964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0964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B27">
        <w:t xml:space="preserve">Make user Asmaa the only one how can </w:t>
      </w:r>
      <w:proofErr w:type="spellStart"/>
      <w:r w:rsidR="00741B27">
        <w:t>shutdown</w:t>
      </w:r>
      <w:proofErr w:type="spellEnd"/>
      <w:r w:rsidR="00741B27">
        <w:t xml:space="preserve"> the PC</w:t>
      </w:r>
    </w:p>
    <w:p w14:paraId="55284809" w14:textId="3D2A55EF" w:rsidR="00B24B9E" w:rsidRDefault="00B24B9E" w:rsidP="00B24B9E">
      <w:pPr>
        <w:pStyle w:val="a3"/>
      </w:pPr>
    </w:p>
    <w:p w14:paraId="58B58D04" w14:textId="63AF6E57" w:rsidR="00741B27" w:rsidRPr="00CA34A1" w:rsidRDefault="001818F2" w:rsidP="00741B27">
      <w:pPr>
        <w:pStyle w:val="a3"/>
        <w:numPr>
          <w:ilvl w:val="0"/>
          <w:numId w:val="2"/>
        </w:numPr>
        <w:rPr>
          <w:highlight w:val="yellow"/>
        </w:rPr>
      </w:pPr>
      <w:r w:rsidRPr="00CA34A1">
        <w:rPr>
          <w:highlight w:val="yellow"/>
        </w:rPr>
        <w:lastRenderedPageBreak/>
        <w:t>Make the password must be complexed for all users</w:t>
      </w:r>
    </w:p>
    <w:p w14:paraId="13757FEE" w14:textId="22750701" w:rsidR="003C4883" w:rsidRDefault="003C4883" w:rsidP="003C4883">
      <w:pPr>
        <w:pStyle w:val="a3"/>
      </w:pPr>
      <w:r>
        <w:rPr>
          <w:noProof/>
        </w:rPr>
        <w:drawing>
          <wp:inline distT="0" distB="0" distL="0" distR="0" wp14:anchorId="7E9A6C54" wp14:editId="77D8F234">
            <wp:extent cx="5486400" cy="3824605"/>
            <wp:effectExtent l="0" t="0" r="0" b="4445"/>
            <wp:docPr id="191694236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423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21D3" w14:textId="77777777" w:rsidR="003C4883" w:rsidRDefault="003C4883" w:rsidP="003C4883">
      <w:pPr>
        <w:pStyle w:val="a3"/>
      </w:pPr>
    </w:p>
    <w:p w14:paraId="3DBA0082" w14:textId="77777777" w:rsidR="00026E4A" w:rsidRDefault="001818F2" w:rsidP="00741B27">
      <w:pPr>
        <w:pStyle w:val="a3"/>
        <w:numPr>
          <w:ilvl w:val="0"/>
          <w:numId w:val="2"/>
        </w:numPr>
      </w:pPr>
      <w:r>
        <w:t xml:space="preserve">If the user failed to enter the correct account password in 5 minutes for three </w:t>
      </w:r>
      <w:proofErr w:type="gramStart"/>
      <w:r>
        <w:t>times ,</w:t>
      </w:r>
      <w:proofErr w:type="gramEnd"/>
      <w:r>
        <w:t xml:space="preserve"> the account will be disabled for one hour.</w:t>
      </w:r>
    </w:p>
    <w:p w14:paraId="47EFC877" w14:textId="353542EF" w:rsidR="001818F2" w:rsidRDefault="00026E4A" w:rsidP="00026E4A">
      <w:pPr>
        <w:pStyle w:val="a3"/>
      </w:pPr>
      <w:r>
        <w:rPr>
          <w:noProof/>
        </w:rPr>
        <w:drawing>
          <wp:inline distT="0" distB="0" distL="0" distR="0" wp14:anchorId="57559AB2" wp14:editId="3EBEF8D6">
            <wp:extent cx="5486400" cy="2782570"/>
            <wp:effectExtent l="0" t="0" r="0" b="0"/>
            <wp:docPr id="158301288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128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8F2">
        <w:t xml:space="preserve"> </w:t>
      </w:r>
    </w:p>
    <w:p w14:paraId="54EA5A4A" w14:textId="10CBF682" w:rsidR="00644637" w:rsidRPr="00CA34A1" w:rsidRDefault="00644637" w:rsidP="00741B27">
      <w:pPr>
        <w:pStyle w:val="a3"/>
        <w:numPr>
          <w:ilvl w:val="0"/>
          <w:numId w:val="2"/>
        </w:numPr>
        <w:rPr>
          <w:highlight w:val="yellow"/>
        </w:rPr>
      </w:pPr>
      <w:r w:rsidRPr="00CA34A1">
        <w:rPr>
          <w:highlight w:val="yellow"/>
        </w:rPr>
        <w:t>User Asmaa can’t use flash memory.</w:t>
      </w:r>
    </w:p>
    <w:p w14:paraId="7460D56E" w14:textId="3AA7C4BC" w:rsidR="004F5245" w:rsidRDefault="004F5245" w:rsidP="004F5245">
      <w:pPr>
        <w:pStyle w:val="a3"/>
      </w:pPr>
      <w:r>
        <w:rPr>
          <w:noProof/>
        </w:rPr>
        <w:lastRenderedPageBreak/>
        <w:drawing>
          <wp:inline distT="0" distB="0" distL="0" distR="0" wp14:anchorId="5133223C" wp14:editId="435D38F2">
            <wp:extent cx="5486400" cy="2040255"/>
            <wp:effectExtent l="0" t="0" r="0" b="0"/>
            <wp:docPr id="49222663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66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C8B2" w14:textId="785A4937" w:rsidR="00026E4A" w:rsidRDefault="00026E4A" w:rsidP="00741B27">
      <w:pPr>
        <w:pStyle w:val="a3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AB7BE9D" wp14:editId="381790FD">
            <wp:extent cx="5486400" cy="2483485"/>
            <wp:effectExtent l="0" t="0" r="0" b="0"/>
            <wp:docPr id="132728054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805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B9A6" w14:textId="2D84AE58" w:rsidR="00E76CA8" w:rsidRDefault="00E76CA8" w:rsidP="00741B27">
      <w:pPr>
        <w:pStyle w:val="a3"/>
        <w:numPr>
          <w:ilvl w:val="0"/>
          <w:numId w:val="2"/>
        </w:numPr>
        <w:rPr>
          <w:highlight w:val="yellow"/>
        </w:rPr>
      </w:pPr>
      <w:r w:rsidRPr="004F5245">
        <w:rPr>
          <w:highlight w:val="yellow"/>
        </w:rPr>
        <w:t xml:space="preserve">Force all users to use specific wallpaper except </w:t>
      </w:r>
      <w:proofErr w:type="spellStart"/>
      <w:r w:rsidRPr="004F5245">
        <w:rPr>
          <w:highlight w:val="yellow"/>
        </w:rPr>
        <w:t>Hifaa</w:t>
      </w:r>
      <w:proofErr w:type="spellEnd"/>
      <w:r w:rsidR="004F5245">
        <w:rPr>
          <w:highlight w:val="yellow"/>
        </w:rPr>
        <w:t xml:space="preserve"> </w:t>
      </w:r>
    </w:p>
    <w:p w14:paraId="548E3A63" w14:textId="03087C20" w:rsidR="004F5245" w:rsidRPr="004F5245" w:rsidRDefault="004F5245" w:rsidP="004F5245">
      <w:pPr>
        <w:pStyle w:val="a3"/>
        <w:rPr>
          <w:highlight w:val="yellow"/>
        </w:rPr>
      </w:pPr>
      <w:r>
        <w:rPr>
          <w:noProof/>
        </w:rPr>
        <w:drawing>
          <wp:inline distT="0" distB="0" distL="0" distR="0" wp14:anchorId="778E7EBC" wp14:editId="37E2FEB9">
            <wp:extent cx="5486400" cy="2438400"/>
            <wp:effectExtent l="0" t="0" r="0" b="0"/>
            <wp:docPr id="84253092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309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605C" w14:textId="2A8E6276" w:rsidR="00026E4A" w:rsidRDefault="00026E4A" w:rsidP="00026E4A">
      <w:pPr>
        <w:pStyle w:val="a3"/>
      </w:pPr>
      <w:r>
        <w:rPr>
          <w:noProof/>
        </w:rPr>
        <w:lastRenderedPageBreak/>
        <w:drawing>
          <wp:inline distT="0" distB="0" distL="0" distR="0" wp14:anchorId="33640017" wp14:editId="00649D31">
            <wp:extent cx="5486400" cy="2115185"/>
            <wp:effectExtent l="0" t="0" r="0" b="0"/>
            <wp:docPr id="121465166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516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87B2" w14:textId="53823849" w:rsidR="00026E4A" w:rsidRDefault="00026E4A" w:rsidP="00026E4A">
      <w:pPr>
        <w:pStyle w:val="a3"/>
      </w:pPr>
      <w:r>
        <w:rPr>
          <w:noProof/>
        </w:rPr>
        <w:drawing>
          <wp:inline distT="0" distB="0" distL="0" distR="0" wp14:anchorId="45B61B77" wp14:editId="055087B9">
            <wp:extent cx="5486400" cy="3735070"/>
            <wp:effectExtent l="0" t="0" r="0" b="0"/>
            <wp:docPr id="156906424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642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FD4E" w14:textId="2EEF0C09" w:rsidR="00E76CA8" w:rsidRPr="004F5245" w:rsidRDefault="00E76CA8" w:rsidP="00741B27">
      <w:pPr>
        <w:pStyle w:val="a3"/>
        <w:numPr>
          <w:ilvl w:val="0"/>
          <w:numId w:val="2"/>
        </w:numPr>
        <w:rPr>
          <w:highlight w:val="yellow"/>
        </w:rPr>
      </w:pPr>
      <w:r>
        <w:t xml:space="preserve"> </w:t>
      </w:r>
      <w:r w:rsidRPr="004F5245">
        <w:rPr>
          <w:highlight w:val="yellow"/>
        </w:rPr>
        <w:t>Remove clock for user Naglaa</w:t>
      </w:r>
    </w:p>
    <w:p w14:paraId="3C6E77AC" w14:textId="6BF0B7B5" w:rsidR="00DF4C67" w:rsidRDefault="00026E4A" w:rsidP="00DF4C67">
      <w:pPr>
        <w:pStyle w:val="a3"/>
      </w:pPr>
      <w:r>
        <w:rPr>
          <w:noProof/>
        </w:rPr>
        <w:lastRenderedPageBreak/>
        <w:drawing>
          <wp:inline distT="0" distB="0" distL="0" distR="0" wp14:anchorId="0CC47EB6" wp14:editId="4282C784">
            <wp:extent cx="5486400" cy="2432685"/>
            <wp:effectExtent l="0" t="0" r="0" b="5715"/>
            <wp:docPr id="129834856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485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05A4" w14:textId="0832FCBE" w:rsidR="00C321CA" w:rsidRDefault="00026E4A">
      <w:r>
        <w:rPr>
          <w:noProof/>
        </w:rPr>
        <w:drawing>
          <wp:inline distT="0" distB="0" distL="0" distR="0" wp14:anchorId="2716BF2B" wp14:editId="58DAA21E">
            <wp:extent cx="5486400" cy="2814955"/>
            <wp:effectExtent l="0" t="0" r="0" b="4445"/>
            <wp:docPr id="13112811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81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6FB9" w14:textId="77777777" w:rsidR="00C321CA" w:rsidRDefault="00C321CA"/>
    <w:p w14:paraId="28ACCB86" w14:textId="77777777" w:rsidR="004369E8" w:rsidRDefault="004369E8"/>
    <w:sectPr w:rsidR="004369E8" w:rsidSect="00C321CA">
      <w:footerReference w:type="default" r:id="rId5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07074" w14:textId="77777777" w:rsidR="00CA44B2" w:rsidRDefault="00CA44B2">
      <w:pPr>
        <w:spacing w:after="0" w:line="240" w:lineRule="auto"/>
      </w:pPr>
      <w:r>
        <w:separator/>
      </w:r>
    </w:p>
  </w:endnote>
  <w:endnote w:type="continuationSeparator" w:id="0">
    <w:p w14:paraId="3675D1F0" w14:textId="77777777" w:rsidR="00CA44B2" w:rsidRDefault="00CA44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C331BC" w14:textId="77777777" w:rsidR="00C321CA" w:rsidRDefault="00C321CA" w:rsidP="00C321CA">
    <w:pPr>
      <w:pStyle w:val="a4"/>
      <w:pBdr>
        <w:top w:val="thinThickSmallGap" w:sz="24" w:space="1" w:color="622423"/>
      </w:pBdr>
      <w:tabs>
        <w:tab w:val="clear" w:pos="4680"/>
        <w:tab w:val="clear" w:pos="9360"/>
        <w:tab w:val="right" w:pos="8640"/>
      </w:tabs>
      <w:rPr>
        <w:rFonts w:ascii="Cambria" w:hAnsi="Cambria"/>
      </w:rPr>
    </w:pPr>
    <w:r>
      <w:rPr>
        <w:rFonts w:ascii="Cambria" w:hAnsi="Cambria"/>
      </w:rP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E76CA8" w:rsidRPr="00E76CA8">
      <w:rPr>
        <w:rFonts w:ascii="Cambria" w:hAnsi="Cambria"/>
        <w:noProof/>
      </w:rPr>
      <w:t>1</w:t>
    </w:r>
    <w:r>
      <w:rPr>
        <w:rFonts w:ascii="Cambria" w:hAnsi="Cambria"/>
        <w:noProof/>
      </w:rPr>
      <w:fldChar w:fldCharType="end"/>
    </w:r>
  </w:p>
  <w:p w14:paraId="5857C2FD" w14:textId="77777777" w:rsidR="00C321CA" w:rsidRDefault="00C321CA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023CB1" w14:textId="77777777" w:rsidR="00CA44B2" w:rsidRDefault="00CA44B2">
      <w:pPr>
        <w:spacing w:after="0" w:line="240" w:lineRule="auto"/>
      </w:pPr>
      <w:r>
        <w:separator/>
      </w:r>
    </w:p>
  </w:footnote>
  <w:footnote w:type="continuationSeparator" w:id="0">
    <w:p w14:paraId="7CD08ABF" w14:textId="77777777" w:rsidR="00CA44B2" w:rsidRDefault="00CA44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97785"/>
    <w:multiLevelType w:val="hybridMultilevel"/>
    <w:tmpl w:val="967CB0D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2BD374C"/>
    <w:multiLevelType w:val="hybridMultilevel"/>
    <w:tmpl w:val="F378EE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CD2FFC"/>
    <w:multiLevelType w:val="multilevel"/>
    <w:tmpl w:val="483229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upperRoman"/>
      <w:lvlText w:val="%2."/>
      <w:lvlJc w:val="righ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66B32AFC"/>
    <w:multiLevelType w:val="multilevel"/>
    <w:tmpl w:val="9AD69F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/>
        <w:bCs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2C77A25"/>
    <w:multiLevelType w:val="multilevel"/>
    <w:tmpl w:val="69A44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B24B3F"/>
    <w:multiLevelType w:val="hybridMultilevel"/>
    <w:tmpl w:val="229AE00A"/>
    <w:lvl w:ilvl="0" w:tplc="D4C66968">
      <w:start w:val="2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9D35696"/>
    <w:multiLevelType w:val="hybridMultilevel"/>
    <w:tmpl w:val="DEDC4C9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153990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7618251">
    <w:abstractNumId w:val="1"/>
  </w:num>
  <w:num w:numId="3" w16cid:durableId="152443878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43933115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213269819">
    <w:abstractNumId w:val="0"/>
  </w:num>
  <w:num w:numId="6" w16cid:durableId="1515606637">
    <w:abstractNumId w:val="2"/>
  </w:num>
  <w:num w:numId="7" w16cid:durableId="535484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2703"/>
    <w:rsid w:val="00026E4A"/>
    <w:rsid w:val="000940DE"/>
    <w:rsid w:val="000F4B40"/>
    <w:rsid w:val="001818F2"/>
    <w:rsid w:val="00210E45"/>
    <w:rsid w:val="0024697C"/>
    <w:rsid w:val="0029200E"/>
    <w:rsid w:val="002B4105"/>
    <w:rsid w:val="00311E52"/>
    <w:rsid w:val="0038747D"/>
    <w:rsid w:val="00394F25"/>
    <w:rsid w:val="003C4883"/>
    <w:rsid w:val="003E108A"/>
    <w:rsid w:val="00403208"/>
    <w:rsid w:val="004248AD"/>
    <w:rsid w:val="004369E8"/>
    <w:rsid w:val="0044658D"/>
    <w:rsid w:val="004F5245"/>
    <w:rsid w:val="00536027"/>
    <w:rsid w:val="00586BB4"/>
    <w:rsid w:val="005E73A7"/>
    <w:rsid w:val="005F1AD1"/>
    <w:rsid w:val="00644637"/>
    <w:rsid w:val="006D0254"/>
    <w:rsid w:val="00741B27"/>
    <w:rsid w:val="00744BB0"/>
    <w:rsid w:val="00747C88"/>
    <w:rsid w:val="00756864"/>
    <w:rsid w:val="008C4500"/>
    <w:rsid w:val="008C5618"/>
    <w:rsid w:val="009973A4"/>
    <w:rsid w:val="009C01D2"/>
    <w:rsid w:val="009C42DE"/>
    <w:rsid w:val="00A10486"/>
    <w:rsid w:val="00A154DB"/>
    <w:rsid w:val="00A52703"/>
    <w:rsid w:val="00B000BD"/>
    <w:rsid w:val="00B14F4B"/>
    <w:rsid w:val="00B24B9E"/>
    <w:rsid w:val="00B82BB7"/>
    <w:rsid w:val="00BF4731"/>
    <w:rsid w:val="00C321CA"/>
    <w:rsid w:val="00CA34A1"/>
    <w:rsid w:val="00CA44B2"/>
    <w:rsid w:val="00CF56FA"/>
    <w:rsid w:val="00D17016"/>
    <w:rsid w:val="00D61E6D"/>
    <w:rsid w:val="00DA7AFC"/>
    <w:rsid w:val="00DB1B1F"/>
    <w:rsid w:val="00DD2907"/>
    <w:rsid w:val="00DD7CFE"/>
    <w:rsid w:val="00DE5CBE"/>
    <w:rsid w:val="00DF4C67"/>
    <w:rsid w:val="00E5535D"/>
    <w:rsid w:val="00E76CA8"/>
    <w:rsid w:val="00F245DE"/>
    <w:rsid w:val="00F56F28"/>
    <w:rsid w:val="00F7191D"/>
    <w:rsid w:val="00FC0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698AC45"/>
  <w15:chartTrackingRefBased/>
  <w15:docId w15:val="{E580E7FE-29C1-4630-B469-FEBC5A02C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1B1F"/>
    <w:rPr>
      <w:rFonts w:ascii="Calibri" w:eastAsia="Calibri" w:hAnsi="Calibri" w:cs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2703"/>
    <w:pPr>
      <w:ind w:left="720"/>
      <w:contextualSpacing/>
    </w:pPr>
  </w:style>
  <w:style w:type="paragraph" w:styleId="a4">
    <w:name w:val="footer"/>
    <w:basedOn w:val="a"/>
    <w:link w:val="Char"/>
    <w:uiPriority w:val="99"/>
    <w:unhideWhenUsed/>
    <w:rsid w:val="00A52703"/>
    <w:pPr>
      <w:tabs>
        <w:tab w:val="center" w:pos="4680"/>
        <w:tab w:val="right" w:pos="9360"/>
      </w:tabs>
    </w:pPr>
  </w:style>
  <w:style w:type="character" w:customStyle="1" w:styleId="Char">
    <w:name w:val="تذييل الصفحة Char"/>
    <w:basedOn w:val="a0"/>
    <w:link w:val="a4"/>
    <w:uiPriority w:val="99"/>
    <w:rsid w:val="00A52703"/>
    <w:rPr>
      <w:rFonts w:ascii="Calibri" w:eastAsia="Calibri" w:hAnsi="Calibri" w:cs="Arial"/>
    </w:rPr>
  </w:style>
  <w:style w:type="table" w:styleId="a5">
    <w:name w:val="Table Grid"/>
    <w:basedOn w:val="a1"/>
    <w:uiPriority w:val="59"/>
    <w:rsid w:val="00FC0A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5203</TotalTime>
  <Pages>26</Pages>
  <Words>610</Words>
  <Characters>2988</Characters>
  <Application>Microsoft Office Word</Application>
  <DocSecurity>0</DocSecurity>
  <Lines>175</Lines>
  <Paragraphs>85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 Badie</dc:creator>
  <cp:keywords/>
  <dc:description/>
  <cp:lastModifiedBy>Mayar Magdy</cp:lastModifiedBy>
  <cp:revision>21</cp:revision>
  <dcterms:created xsi:type="dcterms:W3CDTF">2022-06-08T11:56:00Z</dcterms:created>
  <dcterms:modified xsi:type="dcterms:W3CDTF">2023-12-04T07:09:00Z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267942f58ef261ac0bd0a77df700bc5836698b01a5b3abfa1a036a2c6ffead0e</vt:lpwstr>
  </property>
</Properties>
</file>